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0B" w:rsidRPr="007D02F3" w:rsidRDefault="005E452B" w:rsidP="007D02F3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20C2E" wp14:editId="209A13F5">
                <wp:simplePos x="0" y="0"/>
                <wp:positionH relativeFrom="column">
                  <wp:posOffset>3007360</wp:posOffset>
                </wp:positionH>
                <wp:positionV relativeFrom="paragraph">
                  <wp:posOffset>4552950</wp:posOffset>
                </wp:positionV>
                <wp:extent cx="3276600" cy="1174750"/>
                <wp:effectExtent l="0" t="0" r="19050" b="254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74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BF" w:rsidRPr="00E35DBF" w:rsidRDefault="00E35DBF" w:rsidP="00E35DBF">
                            <w:pPr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</w:pP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Comment les enfants apprennent le sens des mots</w:t>
                            </w: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 ?</w:t>
                            </w:r>
                          </w:p>
                          <w:p w:rsidR="00E35DBF" w:rsidRPr="00E35DBF" w:rsidRDefault="00E35DBF" w:rsidP="00E35DB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Grâce à des inférences à partir des informations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  <w:t>fournies par le contexte linguistique.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  <w:t>Important de présenter des contextes VARIES.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0C2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36.8pt;margin-top:358.5pt;width:258pt;height:9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" fillcolor="#8eaadb [1944]">
                <v:textbox>
                  <w:txbxContent>
                    <w:p w:rsidR="00E35DBF" w:rsidRPr="00E35DBF" w:rsidRDefault="00E35DBF" w:rsidP="00E35DBF">
                      <w:pPr>
                        <w:rPr>
                          <w:rStyle w:val="fontstyle01"/>
                          <w:rFonts w:asciiTheme="minorHAnsi" w:hAnsiTheme="minorHAnsi" w:cstheme="minorHAnsi"/>
                        </w:rPr>
                      </w:pP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Comment les enfants apprennent le sens des mots</w:t>
                      </w:r>
                      <w:r>
                        <w:rPr>
                          <w:rStyle w:val="fontstyle01"/>
                          <w:rFonts w:asciiTheme="minorHAnsi" w:hAnsiTheme="minorHAnsi" w:cstheme="minorHAnsi"/>
                        </w:rPr>
                        <w:t> ?</w:t>
                      </w:r>
                    </w:p>
                    <w:p w:rsidR="00E35DBF" w:rsidRPr="00E35DBF" w:rsidRDefault="00E35DBF" w:rsidP="00E35DB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Grâce à des inférences à partir des informations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  <w:t>fournies par le contexte linguistique.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  <w:t>Important de présenter des contextes VARIES.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020C2E" wp14:editId="209A13F5">
                <wp:simplePos x="0" y="0"/>
                <wp:positionH relativeFrom="column">
                  <wp:posOffset>3007360</wp:posOffset>
                </wp:positionH>
                <wp:positionV relativeFrom="paragraph">
                  <wp:posOffset>3992245</wp:posOffset>
                </wp:positionV>
                <wp:extent cx="3275965" cy="560705"/>
                <wp:effectExtent l="0" t="0" r="19685" b="1079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560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BF" w:rsidRDefault="00E35DBF" w:rsidP="00E35DBF">
                            <w:r>
                              <w:rPr>
                                <w:rStyle w:val="fontstyle01"/>
                              </w:rPr>
                              <w:t xml:space="preserve">Important de </w:t>
                            </w:r>
                            <w:r>
                              <w:rPr>
                                <w:rStyle w:val="fontstyle21"/>
                              </w:rPr>
                              <w:t>CAPTER L'ATTENTION</w:t>
                            </w:r>
                            <w:r>
                              <w:rPr>
                                <w:rFonts w:ascii="OpenSans-Bold" w:hAnsi="OpenSans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fontstyle01"/>
                              </w:rPr>
                              <w:t>de l'enfant avant d’enseigner un mot nouveau</w:t>
                            </w:r>
                            <w:r>
                              <w:rPr>
                                <w:rFonts w:ascii="OpenSans-LightItalic" w:hAnsi="OpenSans-LightItalic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OpenSans-Light" w:hAnsi="OpenSans-Ligh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0C2E" id="Zone de texte 5" o:spid="_x0000_s1027" type="#_x0000_t202" style="position:absolute;left:0;text-align:left;margin-left:236.8pt;margin-top:314.35pt;width:257.95pt;height:4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" fillcolor="#b4c6e7 [1304]">
                <v:textbox>
                  <w:txbxContent>
                    <w:p w:rsidR="00E35DBF" w:rsidRDefault="00E35DBF" w:rsidP="00E35DBF">
                      <w:r>
                        <w:rPr>
                          <w:rStyle w:val="fontstyle01"/>
                        </w:rPr>
                        <w:t xml:space="preserve">Important de </w:t>
                      </w:r>
                      <w:r>
                        <w:rPr>
                          <w:rStyle w:val="fontstyle21"/>
                        </w:rPr>
                        <w:t>CAPTER L'ATTENTION</w:t>
                      </w:r>
                      <w:r>
                        <w:rPr>
                          <w:rFonts w:ascii="OpenSans-Bold" w:hAnsi="OpenSans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fontstyle01"/>
                        </w:rPr>
                        <w:t>de l'enfant avant d’enseigner un mot nouveau</w:t>
                      </w:r>
                      <w:r>
                        <w:rPr>
                          <w:rFonts w:ascii="OpenSans-LightItalic" w:hAnsi="OpenSans-LightItalic"/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OpenSans-Light" w:hAnsi="OpenSans-Light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020C2E" wp14:editId="209A13F5">
                <wp:simplePos x="0" y="0"/>
                <wp:positionH relativeFrom="column">
                  <wp:posOffset>-440055</wp:posOffset>
                </wp:positionH>
                <wp:positionV relativeFrom="paragraph">
                  <wp:posOffset>5214309</wp:posOffset>
                </wp:positionV>
                <wp:extent cx="3443605" cy="510540"/>
                <wp:effectExtent l="0" t="0" r="23495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BF" w:rsidRPr="00E35DBF" w:rsidRDefault="00E35DBF" w:rsidP="00E35DBF">
                            <w:pPr>
                              <w:rPr>
                                <w:rFonts w:cstheme="minorHAnsi"/>
                              </w:rPr>
                            </w:pP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 xml:space="preserve">L'importance est la </w:t>
                            </w:r>
                            <w:r w:rsidRPr="00E35DBF"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  <w:t xml:space="preserve">QUALITÉ </w:t>
                            </w: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du langage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auquel les enfants ont été exposés.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0C2E" id="Zone de texte 3" o:spid="_x0000_s1028" type="#_x0000_t202" style="position:absolute;left:0;text-align:left;margin-left:-34.65pt;margin-top:410.6pt;width:271.15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" fillcolor="#9cc2e5 [1940]">
                <v:textbox>
                  <w:txbxContent>
                    <w:p w:rsidR="00E35DBF" w:rsidRPr="00E35DBF" w:rsidRDefault="00E35DBF" w:rsidP="00E35DBF">
                      <w:pPr>
                        <w:rPr>
                          <w:rFonts w:cstheme="minorHAnsi"/>
                        </w:rPr>
                      </w:pP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 xml:space="preserve">L'importance est la </w:t>
                      </w:r>
                      <w:r w:rsidRPr="00E35DBF">
                        <w:rPr>
                          <w:rStyle w:val="fontstyle21"/>
                          <w:rFonts w:asciiTheme="minorHAnsi" w:hAnsiTheme="minorHAnsi" w:cstheme="minorHAnsi"/>
                        </w:rPr>
                        <w:t xml:space="preserve">QUALITÉ </w:t>
                      </w: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du langage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auquel les enfants ont été exposés.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3991334</wp:posOffset>
                </wp:positionV>
                <wp:extent cx="3443605" cy="1223010"/>
                <wp:effectExtent l="0" t="0" r="23495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223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38" w:rsidRPr="00E35DBF" w:rsidRDefault="006D5738" w:rsidP="00E35DB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Le bébé découvre que la parole est source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d'information sur le monde et utilise très vite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cet outil pour catégoriser les objets,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comprendre le monde qui l'entoure et</w:t>
                            </w:r>
                            <w:r w:rsidRPr="00E35DB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35DBF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exprimer ses désirs.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34.65pt;margin-top:314.3pt;width:271.15pt;height:9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" fillcolor="#d9e2f3 [664]">
                <v:textbox>
                  <w:txbxContent>
                    <w:p w:rsidR="006D5738" w:rsidRPr="00E35DBF" w:rsidRDefault="006D5738" w:rsidP="00E35DBF">
                      <w:pPr>
                        <w:jc w:val="both"/>
                        <w:rPr>
                          <w:rFonts w:cstheme="minorHAnsi"/>
                        </w:rPr>
                      </w:pP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Le bébé découvre que la parole est source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d'information sur le monde et utilise très vite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cet outil pour catégoriser les objets,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comprendre le monde qui l'entoure et</w:t>
                      </w:r>
                      <w:r w:rsidRPr="00E35DB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35DBF">
                        <w:rPr>
                          <w:rStyle w:val="fontstyle01"/>
                          <w:rFonts w:asciiTheme="minorHAnsi" w:hAnsiTheme="minorHAnsi" w:cstheme="minorHAnsi"/>
                        </w:rPr>
                        <w:t>exprimer ses désirs.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200092" wp14:editId="02C2B7BC">
                <wp:simplePos x="0" y="0"/>
                <wp:positionH relativeFrom="column">
                  <wp:posOffset>-451485</wp:posOffset>
                </wp:positionH>
                <wp:positionV relativeFrom="paragraph">
                  <wp:posOffset>2111375</wp:posOffset>
                </wp:positionV>
                <wp:extent cx="6720205" cy="1802765"/>
                <wp:effectExtent l="0" t="0" r="23495" b="260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38" w:rsidRPr="006D5738" w:rsidRDefault="006D5738" w:rsidP="006D57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système linguistique</w:t>
                            </w:r>
                          </w:p>
                          <w:p w:rsidR="006D5738" w:rsidRDefault="006D5738" w:rsidP="006D5738">
                            <w:r>
                              <w:t xml:space="preserve">La parole ou le langage </w:t>
                            </w:r>
                            <w:r w:rsidR="00942653">
                              <w:t xml:space="preserve">oral mobilise </w:t>
                            </w:r>
                            <w:proofErr w:type="gramStart"/>
                            <w:r w:rsidR="00942653">
                              <w:t>les trois système</w:t>
                            </w:r>
                            <w:proofErr w:type="gramEnd"/>
                            <w:r>
                              <w:t xml:space="preserve"> que sont :</w:t>
                            </w:r>
                          </w:p>
                          <w:p w:rsidR="006D5738" w:rsidRDefault="006D5738" w:rsidP="006D573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mots : LE LEXIQUE</w:t>
                            </w:r>
                          </w:p>
                          <w:p w:rsidR="006D5738" w:rsidRDefault="006D5738" w:rsidP="006D573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règles : LA SYNTAXE</w:t>
                            </w:r>
                          </w:p>
                          <w:p w:rsidR="006D5738" w:rsidRDefault="006D5738" w:rsidP="006D573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sons : LES PHONEMES</w:t>
                            </w:r>
                          </w:p>
                          <w:p w:rsidR="006D5738" w:rsidRPr="007D02F3" w:rsidRDefault="00942653" w:rsidP="007D02F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CE SYSTEME LINGUISTIQUE DEFINIT LES MOTS ET LES REGLES QUI PERMETTENT D’</w:t>
                            </w:r>
                            <w:r w:rsidR="006D5738" w:rsidRPr="00E35DB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ORDONNER LES MOTS POUR DONNER DU SENS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0092" id="_x0000_s1030" type="#_x0000_t202" style="position:absolute;left:0;text-align:left;margin-left:-35.55pt;margin-top:166.25pt;width:529.15pt;height:1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">
                <v:textbox>
                  <w:txbxContent>
                    <w:p w:rsidR="006D5738" w:rsidRPr="006D5738" w:rsidRDefault="006D5738" w:rsidP="006D57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 système linguistique</w:t>
                      </w:r>
                    </w:p>
                    <w:p w:rsidR="006D5738" w:rsidRDefault="006D5738" w:rsidP="006D5738">
                      <w:r>
                        <w:t xml:space="preserve">La parole ou le langage </w:t>
                      </w:r>
                      <w:r w:rsidR="00942653">
                        <w:t xml:space="preserve">oral mobilise </w:t>
                      </w:r>
                      <w:proofErr w:type="gramStart"/>
                      <w:r w:rsidR="00942653">
                        <w:t>les trois système</w:t>
                      </w:r>
                      <w:proofErr w:type="gramEnd"/>
                      <w:r>
                        <w:t xml:space="preserve"> que sont :</w:t>
                      </w:r>
                    </w:p>
                    <w:p w:rsidR="006D5738" w:rsidRDefault="006D5738" w:rsidP="006D573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mots : LE LEXIQUE</w:t>
                      </w:r>
                    </w:p>
                    <w:p w:rsidR="006D5738" w:rsidRDefault="006D5738" w:rsidP="006D573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règles : LA SYNTAXE</w:t>
                      </w:r>
                    </w:p>
                    <w:p w:rsidR="006D5738" w:rsidRDefault="006D5738" w:rsidP="006D573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sons : LES PHONEMES</w:t>
                      </w:r>
                    </w:p>
                    <w:p w:rsidR="006D5738" w:rsidRPr="007D02F3" w:rsidRDefault="00942653" w:rsidP="007D02F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CE SYSTEME LINGUISTIQUE DEFINIT LES MOTS ET LES REGLES QUI PERMETTENT D’</w:t>
                      </w:r>
                      <w:r w:rsidR="006D5738" w:rsidRPr="00E35DBF">
                        <w:rPr>
                          <w:b/>
                          <w:color w:val="FF0000"/>
                          <w:sz w:val="28"/>
                          <w:szCs w:val="28"/>
                        </w:rPr>
                        <w:t>ORDONNER LES MOTS POUR DONNER DU SENS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38" w:rsidRPr="00865650">
        <w:rPr>
          <w:b/>
          <w:sz w:val="36"/>
          <w:szCs w:val="36"/>
        </w:rPr>
        <w:t>POUR ENSEIGNER LE VOCABULAIRE A L’</w:t>
      </w:r>
      <w:r w:rsidR="00865650">
        <w:rPr>
          <w:b/>
          <w:sz w:val="36"/>
          <w:szCs w:val="36"/>
        </w:rPr>
        <w:t>E</w:t>
      </w:r>
      <w:r w:rsidR="006D5738" w:rsidRPr="00865650">
        <w:rPr>
          <w:b/>
          <w:sz w:val="36"/>
          <w:szCs w:val="36"/>
        </w:rPr>
        <w:t>COLE MATERNELLE</w:t>
      </w:r>
      <w:r w:rsidR="008656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417195</wp:posOffset>
                </wp:positionV>
                <wp:extent cx="6721474" cy="2075179"/>
                <wp:effectExtent l="0" t="0" r="2286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2075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38" w:rsidRPr="006D5738" w:rsidRDefault="006D5738" w:rsidP="006D57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5738">
                              <w:rPr>
                                <w:b/>
                                <w:sz w:val="28"/>
                                <w:szCs w:val="28"/>
                              </w:rPr>
                              <w:t>Incontournables – Le prescrit</w:t>
                            </w:r>
                          </w:p>
                          <w:p w:rsidR="006D5738" w:rsidRDefault="006D5738" w:rsidP="006D5738">
                            <w:r>
                              <w:t>Développer le vocabulaire est un enjeu incontournable</w:t>
                            </w:r>
                          </w:p>
                          <w:p w:rsidR="006D5738" w:rsidRDefault="006D5738" w:rsidP="006D5738">
                            <w:r>
                              <w:t>Le rôle de l’école est d’enrichir le langage de l’élèves et de systématiser l’étude du lexique et de la langue pour</w:t>
                            </w:r>
                          </w:p>
                          <w:p w:rsidR="006D5738" w:rsidRDefault="006D5738" w:rsidP="006D57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Développer sa capacité de dire le monde</w:t>
                            </w:r>
                          </w:p>
                          <w:p w:rsidR="006D5738" w:rsidRDefault="006D5738" w:rsidP="006D57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Lutter contre l’inégale maîtrise de la langue par les élèves</w:t>
                            </w:r>
                          </w:p>
                          <w:p w:rsidR="006D5738" w:rsidRDefault="006D5738">
                            <w:r>
                              <w:t>L’étendue du vocabulaire à l’école maternelle est prédictif de la réussite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5.35pt;margin-top:32.85pt;width:529.25pt;height:1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">
                <v:textbox>
                  <w:txbxContent>
                    <w:p w:rsidR="006D5738" w:rsidRPr="006D5738" w:rsidRDefault="006D5738" w:rsidP="006D57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5738">
                        <w:rPr>
                          <w:b/>
                          <w:sz w:val="28"/>
                          <w:szCs w:val="28"/>
                        </w:rPr>
                        <w:t>Incontournables – Le prescrit</w:t>
                      </w:r>
                    </w:p>
                    <w:p w:rsidR="006D5738" w:rsidRDefault="006D5738" w:rsidP="006D5738">
                      <w:r>
                        <w:t>Développer le vocabulaire est un enjeu incontournable</w:t>
                      </w:r>
                    </w:p>
                    <w:p w:rsidR="006D5738" w:rsidRDefault="006D5738" w:rsidP="006D5738">
                      <w:r>
                        <w:t>Le rôle de l’école est d’enrichir le langage de l’élèves et de systématiser l’étude du lexique et de la langue pour</w:t>
                      </w:r>
                    </w:p>
                    <w:p w:rsidR="006D5738" w:rsidRDefault="006D5738" w:rsidP="006D57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Développer sa capacité de dire le monde</w:t>
                      </w:r>
                    </w:p>
                    <w:p w:rsidR="006D5738" w:rsidRDefault="006D5738" w:rsidP="006D57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Lutter contre l’inégale maîtrise de la langue par les élèves</w:t>
                      </w:r>
                    </w:p>
                    <w:p w:rsidR="006D5738" w:rsidRDefault="006D5738">
                      <w:r>
                        <w:t>L’étendue du vocabulaire à l’école maternelle est prédictif de la réussite 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50B" w:rsidRDefault="007D02F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2E077" wp14:editId="24EA10F2">
                <wp:simplePos x="0" y="0"/>
                <wp:positionH relativeFrom="column">
                  <wp:posOffset>-373284</wp:posOffset>
                </wp:positionH>
                <wp:positionV relativeFrom="paragraph">
                  <wp:posOffset>5400927</wp:posOffset>
                </wp:positionV>
                <wp:extent cx="6643202" cy="2054431"/>
                <wp:effectExtent l="0" t="0" r="24765" b="222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202" cy="20544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50B" w:rsidRPr="006D5738" w:rsidRDefault="0094650B" w:rsidP="009465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Quel progrès entre 3 et 6 ans 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LA MEMOIRE VERBALE ET LA SYNTAXE</w:t>
                            </w:r>
                          </w:p>
                          <w:p w:rsidR="0094650B" w:rsidRDefault="0094650B" w:rsidP="0094650B">
                            <w:r w:rsidRPr="00865650">
                              <w:rPr>
                                <w:b/>
                              </w:rPr>
                              <w:t>PS</w:t>
                            </w:r>
                            <w:r>
                              <w:t> : production de courtes phrases</w:t>
                            </w:r>
                          </w:p>
                          <w:p w:rsidR="0094650B" w:rsidRDefault="0094650B" w:rsidP="0094650B">
                            <w:r w:rsidRPr="00865650">
                              <w:rPr>
                                <w:b/>
                              </w:rPr>
                              <w:t>GS</w:t>
                            </w:r>
                            <w:r>
                              <w:t> : compréhension / production de phrases plus longues et complexes</w:t>
                            </w:r>
                          </w:p>
                          <w:p w:rsidR="0094650B" w:rsidRPr="00865650" w:rsidRDefault="0094650B" w:rsidP="0094650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4650B" w:rsidRDefault="0094650B" w:rsidP="0094650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un apprentissage efficient, il ne faut pas trop d’éléments nouveaux.</w:t>
                            </w:r>
                          </w:p>
                          <w:p w:rsidR="0094650B" w:rsidRDefault="005E452B" w:rsidP="0094650B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les ca</w:t>
                            </w:r>
                            <w:r w:rsidR="0094650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 des enfants très jeunes, éviter les messages ambigus, le second degré.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E077" id="_x0000_s1032" type="#_x0000_t202" style="position:absolute;margin-left:-29.4pt;margin-top:425.25pt;width:523.1pt;height:16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" fillcolor="#fff2cc [663]">
                <v:textbox>
                  <w:txbxContent>
                    <w:p w:rsidR="0094650B" w:rsidRPr="006D5738" w:rsidRDefault="0094650B" w:rsidP="009465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Quel progrès entre 3 et 6 ans 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LA MEMOIRE VERBALE ET LA SYNTAXE</w:t>
                      </w:r>
                    </w:p>
                    <w:p w:rsidR="0094650B" w:rsidRDefault="0094650B" w:rsidP="0094650B">
                      <w:r w:rsidRPr="00865650">
                        <w:rPr>
                          <w:b/>
                        </w:rPr>
                        <w:t>PS</w:t>
                      </w:r>
                      <w:r>
                        <w:t> : production de courtes phrases</w:t>
                      </w:r>
                    </w:p>
                    <w:p w:rsidR="0094650B" w:rsidRDefault="0094650B" w:rsidP="0094650B">
                      <w:r w:rsidRPr="00865650">
                        <w:rPr>
                          <w:b/>
                        </w:rPr>
                        <w:t>GS</w:t>
                      </w:r>
                      <w:r>
                        <w:t> : compréhension / production de phrases plus longues et complexes</w:t>
                      </w:r>
                    </w:p>
                    <w:p w:rsidR="0094650B" w:rsidRPr="00865650" w:rsidRDefault="0094650B" w:rsidP="0094650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4650B" w:rsidRDefault="0094650B" w:rsidP="0094650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Pour un apprentissage efficient, il ne faut pas trop d’éléments nouveaux.</w:t>
                      </w:r>
                    </w:p>
                    <w:p w:rsidR="0094650B" w:rsidRDefault="005E452B" w:rsidP="0094650B"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Pour les ca</w:t>
                      </w:r>
                      <w:r w:rsidR="0094650B">
                        <w:rPr>
                          <w:b/>
                          <w:color w:val="FF0000"/>
                          <w:sz w:val="28"/>
                          <w:szCs w:val="28"/>
                        </w:rPr>
                        <w:t>s des enfants très jeunes, éviter les messages ambigus, le second degré.</w:t>
                      </w:r>
                    </w:p>
                  </w:txbxContent>
                </v:textbox>
              </v:shape>
            </w:pict>
          </mc:Fallback>
        </mc:AlternateContent>
      </w:r>
    </w:p>
    <w:p w:rsidR="0094650B" w:rsidRDefault="0094650B"/>
    <w:p w:rsidR="0094650B" w:rsidRDefault="0094650B"/>
    <w:p w:rsidR="0094650B" w:rsidRDefault="0094650B"/>
    <w:p w:rsidR="0094650B" w:rsidRDefault="0094650B"/>
    <w:p w:rsidR="0094650B" w:rsidRDefault="0094650B"/>
    <w:p w:rsidR="006D5738" w:rsidRDefault="006D5738">
      <w:r>
        <w:t xml:space="preserve"> </w:t>
      </w:r>
    </w:p>
    <w:p w:rsidR="00B763D2" w:rsidRDefault="00AE654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29B3D" wp14:editId="3C7A7829">
                <wp:simplePos x="0" y="0"/>
                <wp:positionH relativeFrom="column">
                  <wp:posOffset>-364490</wp:posOffset>
                </wp:positionH>
                <wp:positionV relativeFrom="paragraph">
                  <wp:posOffset>124928</wp:posOffset>
                </wp:positionV>
                <wp:extent cx="6651828" cy="2054431"/>
                <wp:effectExtent l="0" t="0" r="15875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828" cy="20544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E0" w:rsidRDefault="0094650B" w:rsidP="00AB6A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Quel enseignement du vocabulaire ?</w:t>
                            </w:r>
                          </w:p>
                          <w:p w:rsidR="0094650B" w:rsidRPr="00AB6AE0" w:rsidRDefault="00AB6AE0" w:rsidP="00AB6A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6AE0">
                              <w:rPr>
                                <w:b/>
                                <w:sz w:val="28"/>
                                <w:szCs w:val="28"/>
                              </w:rPr>
                              <w:t>Mettre en place un apprentissage</w:t>
                            </w:r>
                            <w:r w:rsidR="0094650B" w:rsidRPr="00AB6A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EXPLICITE avec des CORPUS construit de manière réfléchie, planifiée et progressive.</w:t>
                            </w:r>
                            <w:r w:rsidR="0094650B" w:rsidRPr="00AB6AE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Penser des situations motivantes qui contextualisent les apprentissages.</w:t>
                            </w:r>
                          </w:p>
                          <w:p w:rsidR="0094650B" w:rsidRDefault="0094650B" w:rsidP="00AB6A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6AE0">
                              <w:rPr>
                                <w:b/>
                                <w:sz w:val="28"/>
                                <w:szCs w:val="28"/>
                              </w:rPr>
                              <w:t>Penser un apprentissage répété (rappel de mots) pour une meilleure mémorisation.</w:t>
                            </w:r>
                            <w:r w:rsidRPr="00AB6AE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Créer </w:t>
                            </w:r>
                            <w:r w:rsidR="00AB6AE0">
                              <w:rPr>
                                <w:b/>
                                <w:sz w:val="28"/>
                                <w:szCs w:val="28"/>
                              </w:rPr>
                              <w:t>des situations propices à leur réutilisation.</w:t>
                            </w:r>
                          </w:p>
                          <w:p w:rsidR="00AB6AE0" w:rsidRPr="00AB6AE0" w:rsidRDefault="00AB6AE0" w:rsidP="00AB6A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Favoriser l’accès et la récupération des informations en mémoire.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9B3D" id="_x0000_s1033" type="#_x0000_t202" style="position:absolute;margin-left:-28.7pt;margin-top:9.85pt;width:523.75pt;height:16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" fillcolor="#e2efd9 [665]">
                <v:textbox>
                  <w:txbxContent>
                    <w:p w:rsidR="00AB6AE0" w:rsidRDefault="0094650B" w:rsidP="00AB6A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Quel enseignement du vocabulaire ?</w:t>
                      </w:r>
                    </w:p>
                    <w:p w:rsidR="0094650B" w:rsidRPr="00AB6AE0" w:rsidRDefault="00AB6AE0" w:rsidP="00AB6A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B6AE0">
                        <w:rPr>
                          <w:b/>
                          <w:sz w:val="28"/>
                          <w:szCs w:val="28"/>
                        </w:rPr>
                        <w:t>Mettre en place un apprentissage</w:t>
                      </w:r>
                      <w:r w:rsidR="0094650B" w:rsidRPr="00AB6AE0">
                        <w:rPr>
                          <w:b/>
                          <w:sz w:val="28"/>
                          <w:szCs w:val="28"/>
                        </w:rPr>
                        <w:t xml:space="preserve"> EXPLICITE avec des CORPUS construit de manière réfléchie, planifiée et progressive.</w:t>
                      </w:r>
                      <w:r w:rsidR="0094650B" w:rsidRPr="00AB6AE0">
                        <w:rPr>
                          <w:b/>
                          <w:sz w:val="28"/>
                          <w:szCs w:val="28"/>
                        </w:rPr>
                        <w:br/>
                        <w:t>Penser des situations motivantes qui contextualisent les apprentissages.</w:t>
                      </w:r>
                    </w:p>
                    <w:p w:rsidR="0094650B" w:rsidRDefault="0094650B" w:rsidP="00AB6A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B6AE0">
                        <w:rPr>
                          <w:b/>
                          <w:sz w:val="28"/>
                          <w:szCs w:val="28"/>
                        </w:rPr>
                        <w:t>Penser un apprentissage répété (rappel de mots) pour une meilleure mémorisation.</w:t>
                      </w:r>
                      <w:r w:rsidRPr="00AB6AE0">
                        <w:rPr>
                          <w:b/>
                          <w:sz w:val="28"/>
                          <w:szCs w:val="28"/>
                        </w:rPr>
                        <w:br/>
                        <w:t xml:space="preserve">Créer </w:t>
                      </w:r>
                      <w:r w:rsidR="00AB6AE0">
                        <w:rPr>
                          <w:b/>
                          <w:sz w:val="28"/>
                          <w:szCs w:val="28"/>
                        </w:rPr>
                        <w:t>des situations propices à leur réutilisation.</w:t>
                      </w:r>
                    </w:p>
                    <w:p w:rsidR="00AB6AE0" w:rsidRPr="00AB6AE0" w:rsidRDefault="00AB6AE0" w:rsidP="00AB6A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Favoriser l’accès et la récupération des informations en mémoire.</w:t>
                      </w:r>
                    </w:p>
                  </w:txbxContent>
                </v:textbox>
              </v:shape>
            </w:pict>
          </mc:Fallback>
        </mc:AlternateContent>
      </w:r>
    </w:p>
    <w:p w:rsidR="00B763D2" w:rsidRDefault="00B763D2"/>
    <w:p w:rsidR="00B763D2" w:rsidRDefault="00B763D2"/>
    <w:p w:rsidR="00B763D2" w:rsidRDefault="00B763D2">
      <w:bookmarkStart w:id="0" w:name="_GoBack"/>
      <w:bookmarkEnd w:id="0"/>
    </w:p>
    <w:p w:rsidR="00AE6544" w:rsidRDefault="00AE6544"/>
    <w:p w:rsidR="007D02F3" w:rsidRDefault="007D02F3">
      <w:r w:rsidRPr="00B763D2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31CA37" wp14:editId="2227782C">
                <wp:simplePos x="0" y="0"/>
                <wp:positionH relativeFrom="column">
                  <wp:posOffset>-442128</wp:posOffset>
                </wp:positionH>
                <wp:positionV relativeFrom="paragraph">
                  <wp:posOffset>328666</wp:posOffset>
                </wp:positionV>
                <wp:extent cx="6720840" cy="310551"/>
                <wp:effectExtent l="0" t="0" r="22860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31055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MISE EN ŒUVRE / le choix des mots et de situations</w:t>
                            </w:r>
                          </w:p>
                          <w:p w:rsidR="00B763D2" w:rsidRPr="00AB6AE0" w:rsidRDefault="00B763D2" w:rsidP="00B763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CA37" id="_x0000_s1034" type="#_x0000_t202" style="position:absolute;margin-left:-34.8pt;margin-top:25.9pt;width:529.2pt;height:24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" fillcolor="#ffd966 [1943]">
                <v:textbox>
                  <w:txbxContent>
                    <w:p w:rsidR="00B763D2" w:rsidRDefault="00B763D2" w:rsidP="00B76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MISE EN ŒUVRE / le choix des mots et de situations</w:t>
                      </w:r>
                    </w:p>
                    <w:p w:rsidR="00B763D2" w:rsidRPr="00AB6AE0" w:rsidRDefault="00B763D2" w:rsidP="00B763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025" w:rsidRDefault="00AE6544"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DB8EEE" wp14:editId="1F072AA3">
                <wp:simplePos x="0" y="0"/>
                <wp:positionH relativeFrom="column">
                  <wp:posOffset>-444500</wp:posOffset>
                </wp:positionH>
                <wp:positionV relativeFrom="paragraph">
                  <wp:posOffset>354330</wp:posOffset>
                </wp:positionV>
                <wp:extent cx="6720840" cy="301625"/>
                <wp:effectExtent l="0" t="0" r="22860" b="222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choix des mots par univers de référence</w:t>
                            </w:r>
                          </w:p>
                          <w:p w:rsidR="00B763D2" w:rsidRDefault="00B763D2" w:rsidP="00B763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63D2" w:rsidRPr="00AB6AE0" w:rsidRDefault="00B763D2" w:rsidP="00B763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8EEE" id="_x0000_s1035" type="#_x0000_t202" style="position:absolute;margin-left:-35pt;margin-top:27.9pt;width:529.2pt;height:2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" fillcolor="#ffe599 [1303]">
                <v:textbox>
                  <w:txbxContent>
                    <w:p w:rsidR="00B763D2" w:rsidRDefault="00B763D2" w:rsidP="00B76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 choix des mots par univers de référence</w:t>
                      </w:r>
                    </w:p>
                    <w:p w:rsidR="00B763D2" w:rsidRDefault="00B763D2" w:rsidP="00B763D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63D2" w:rsidRPr="00AB6AE0" w:rsidRDefault="00B763D2" w:rsidP="00B763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3D2" w:rsidRDefault="00AE6544"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51B4E5" wp14:editId="6595A7AE">
                <wp:simplePos x="0" y="0"/>
                <wp:positionH relativeFrom="column">
                  <wp:posOffset>-442595</wp:posOffset>
                </wp:positionH>
                <wp:positionV relativeFrom="paragraph">
                  <wp:posOffset>4525801</wp:posOffset>
                </wp:positionV>
                <wp:extent cx="6719091" cy="1242203"/>
                <wp:effectExtent l="0" t="0" r="24765" b="152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091" cy="124220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F3" w:rsidRDefault="007D02F3" w:rsidP="007D02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IMPORTANCE DE LA STRUCTURATION DES MOTS</w:t>
                            </w:r>
                          </w:p>
                          <w:p w:rsidR="007D02F3" w:rsidRDefault="007D02F3" w:rsidP="007D02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Les outils d’aide à l’apprentissage du vocabulaire doivent :</w:t>
                            </w:r>
                          </w:p>
                          <w:p w:rsidR="007D02F3" w:rsidRDefault="007D02F3" w:rsidP="007D02F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structurants, organisés, récapitulatifs, évolutifs</w:t>
                            </w:r>
                          </w:p>
                          <w:p w:rsidR="007D02F3" w:rsidRPr="007D02F3" w:rsidRDefault="007D02F3" w:rsidP="007D02F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exclusivement en images (pour ne pas encourager la reconnaissance globale des mots)</w:t>
                            </w:r>
                          </w:p>
                          <w:p w:rsidR="007D02F3" w:rsidRPr="00AB6AE0" w:rsidRDefault="007D02F3" w:rsidP="007D02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B4E5" id="_x0000_s1036" type="#_x0000_t202" style="position:absolute;margin-left:-34.85pt;margin-top:356.35pt;width:529.05pt;height:9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" fillcolor="#aeaaaa [2414]">
                <v:textbox>
                  <w:txbxContent>
                    <w:p w:rsidR="007D02F3" w:rsidRDefault="007D02F3" w:rsidP="007D02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IMPORTANCE DE LA STRUCTURATION DES MOTS</w:t>
                      </w:r>
                    </w:p>
                    <w:p w:rsidR="007D02F3" w:rsidRDefault="007D02F3" w:rsidP="007D02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Les outils d’aide à l’apprentissage du vocabulaire doivent :</w:t>
                      </w:r>
                    </w:p>
                    <w:p w:rsidR="007D02F3" w:rsidRDefault="007D02F3" w:rsidP="007D02F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être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structurants, organisés, récapitulatifs, évolutifs</w:t>
                      </w:r>
                    </w:p>
                    <w:p w:rsidR="007D02F3" w:rsidRPr="007D02F3" w:rsidRDefault="007D02F3" w:rsidP="007D02F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être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exclusivement en images (pour ne pas encourager la reconnaissance globale des mots)</w:t>
                      </w:r>
                    </w:p>
                    <w:p w:rsidR="007D02F3" w:rsidRPr="00AB6AE0" w:rsidRDefault="007D02F3" w:rsidP="007D02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51B4E5" wp14:editId="6595A7AE">
                <wp:simplePos x="0" y="0"/>
                <wp:positionH relativeFrom="column">
                  <wp:posOffset>-442595</wp:posOffset>
                </wp:positionH>
                <wp:positionV relativeFrom="paragraph">
                  <wp:posOffset>2112824</wp:posOffset>
                </wp:positionV>
                <wp:extent cx="6719091" cy="2009955"/>
                <wp:effectExtent l="0" t="0" r="2476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091" cy="2009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F3" w:rsidRDefault="007D02F3" w:rsidP="007D02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situations diversifiées et enrichissantes</w:t>
                            </w:r>
                          </w:p>
                          <w:p w:rsidR="007D02F3" w:rsidRDefault="007D02F3" w:rsidP="007D0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Constat :</w:t>
                            </w:r>
                          </w:p>
                          <w:p w:rsidR="007D02F3" w:rsidRDefault="007D02F3" w:rsidP="007D0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 La lecture interprétative se fait presque exclusivement à partir d’albums de fiction, et moins à partir de tâches et de supports en technologie, en sciences ou de la vie pratique »</w:t>
                            </w:r>
                          </w:p>
                          <w:p w:rsidR="007D02F3" w:rsidRDefault="007D02F3" w:rsidP="007D0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Risques :</w:t>
                            </w:r>
                          </w:p>
                          <w:p w:rsidR="007D02F3" w:rsidRPr="00AB6AE0" w:rsidRDefault="007D02F3" w:rsidP="007D02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 Limiter les occasions de confronter les enfants à des tâches de verbalisation exigeantes,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peut être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plus familières et lisibles pour certains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B4E5" id="_x0000_s1037" type="#_x0000_t202" style="position:absolute;margin-left:-34.85pt;margin-top:166.35pt;width:529.05pt;height:15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" fillcolor="#fff2cc [663]">
                <v:textbox>
                  <w:txbxContent>
                    <w:p w:rsidR="007D02F3" w:rsidRDefault="007D02F3" w:rsidP="007D02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situations diversifiées et enrichissantes</w:t>
                      </w:r>
                    </w:p>
                    <w:p w:rsidR="007D02F3" w:rsidRDefault="007D02F3" w:rsidP="007D02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Constat :</w:t>
                      </w:r>
                    </w:p>
                    <w:p w:rsidR="007D02F3" w:rsidRDefault="007D02F3" w:rsidP="007D02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 La lecture interprétative se fait presque exclusivement à partir d’albums de fiction, et moins à partir de tâches et de supports en technologie, en sciences ou de la vie pratique »</w:t>
                      </w:r>
                    </w:p>
                    <w:p w:rsidR="007D02F3" w:rsidRDefault="007D02F3" w:rsidP="007D02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Risques :</w:t>
                      </w:r>
                    </w:p>
                    <w:p w:rsidR="007D02F3" w:rsidRPr="00AB6AE0" w:rsidRDefault="007D02F3" w:rsidP="007D02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 Limiter les occasions de confronter les enfants à des tâches de verbalisation exigeantes,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peut être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plus familières et lisibles pour certains »</w:t>
                      </w:r>
                    </w:p>
                  </w:txbxContent>
                </v:textbox>
              </v:shape>
            </w:pict>
          </mc:Fallback>
        </mc:AlternateContent>
      </w:r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A3F44D" wp14:editId="19E01321">
                <wp:simplePos x="0" y="0"/>
                <wp:positionH relativeFrom="column">
                  <wp:posOffset>-442595</wp:posOffset>
                </wp:positionH>
                <wp:positionV relativeFrom="paragraph">
                  <wp:posOffset>1189175</wp:posOffset>
                </wp:positionV>
                <wp:extent cx="6719091" cy="923027"/>
                <wp:effectExtent l="0" t="0" r="24765" b="107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091" cy="923027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mots de classes grammaticales différentes</w:t>
                            </w:r>
                          </w:p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Liste de noms : MAIS PAS QUE </w:t>
                            </w:r>
                            <w:r w:rsidRPr="00B763D2">
                              <w:rPr>
                                <w:sz w:val="24"/>
                                <w:szCs w:val="24"/>
                              </w:rPr>
                              <w:sym w:font="Wingdings" w:char="F0E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3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INTRODUIRE TRES TROT</w:t>
                            </w:r>
                          </w:p>
                          <w:p w:rsidR="00B763D2" w:rsidRPr="00B763D2" w:rsidRDefault="00B763D2" w:rsidP="00B763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B76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 w:rsidRPr="00B763D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connecteurs spatiaux  /  les adjectifs   /   les prépositions</w:t>
                            </w:r>
                          </w:p>
                          <w:p w:rsidR="00B763D2" w:rsidRPr="00AB6AE0" w:rsidRDefault="00B763D2" w:rsidP="00B763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F44D" id="_x0000_s1038" type="#_x0000_t202" style="position:absolute;margin-left:-34.85pt;margin-top:93.65pt;width:529.05pt;height:7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" fillcolor="#ffebb3">
                <v:textbox>
                  <w:txbxContent>
                    <w:p w:rsidR="00B763D2" w:rsidRDefault="00B763D2" w:rsidP="00B76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mots de classes grammaticales différentes</w:t>
                      </w:r>
                    </w:p>
                    <w:p w:rsidR="00B763D2" w:rsidRDefault="00B763D2" w:rsidP="00B763D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Liste de noms : MAIS PAS QUE </w:t>
                      </w:r>
                      <w:r w:rsidRPr="00B763D2">
                        <w:rPr>
                          <w:sz w:val="24"/>
                          <w:szCs w:val="24"/>
                        </w:rPr>
                        <w:sym w:font="Wingdings" w:char="F0E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763D2">
                        <w:rPr>
                          <w:b/>
                          <w:color w:val="FF0000"/>
                          <w:sz w:val="24"/>
                          <w:szCs w:val="24"/>
                        </w:rPr>
                        <w:t>INTRODUIRE TRES TROT</w:t>
                      </w:r>
                    </w:p>
                    <w:p w:rsidR="00B763D2" w:rsidRPr="00B763D2" w:rsidRDefault="00B763D2" w:rsidP="00B763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B763D2">
                        <w:rPr>
                          <w:color w:val="FF0000"/>
                          <w:sz w:val="24"/>
                          <w:szCs w:val="24"/>
                        </w:rPr>
                        <w:t>es</w:t>
                      </w:r>
                      <w:proofErr w:type="gramEnd"/>
                      <w:r w:rsidRPr="00B763D2">
                        <w:rPr>
                          <w:color w:val="FF0000"/>
                          <w:sz w:val="24"/>
                          <w:szCs w:val="24"/>
                        </w:rPr>
                        <w:t xml:space="preserve"> connecteurs spatiaux  /  les adjectifs   /   les prépositions</w:t>
                      </w:r>
                    </w:p>
                    <w:p w:rsidR="00B763D2" w:rsidRPr="00AB6AE0" w:rsidRDefault="00B763D2" w:rsidP="00B763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F2D948" wp14:editId="79868521">
                <wp:simplePos x="0" y="0"/>
                <wp:positionH relativeFrom="column">
                  <wp:posOffset>-442595</wp:posOffset>
                </wp:positionH>
                <wp:positionV relativeFrom="paragraph">
                  <wp:posOffset>370648</wp:posOffset>
                </wp:positionV>
                <wp:extent cx="2260121" cy="819150"/>
                <wp:effectExtent l="0" t="0" r="2603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121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D2" w:rsidRDefault="00B763D2" w:rsidP="007D02F3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activités de la classe</w:t>
                            </w:r>
                          </w:p>
                          <w:p w:rsidR="00B763D2" w:rsidRPr="00B763D2" w:rsidRDefault="00B763D2" w:rsidP="00B763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63D2">
                              <w:rPr>
                                <w:sz w:val="24"/>
                                <w:szCs w:val="24"/>
                              </w:rPr>
                              <w:t>locaux</w:t>
                            </w:r>
                            <w:proofErr w:type="gramEnd"/>
                            <w:r w:rsidRPr="00B763D2">
                              <w:rPr>
                                <w:sz w:val="24"/>
                                <w:szCs w:val="24"/>
                              </w:rPr>
                              <w:t>, matériel, actions, productions</w:t>
                            </w:r>
                          </w:p>
                          <w:p w:rsidR="00B763D2" w:rsidRPr="00AB6AE0" w:rsidRDefault="00B763D2" w:rsidP="00B763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D948" id="_x0000_s1039" type="#_x0000_t202" style="position:absolute;margin-left:-34.85pt;margin-top:29.2pt;width:177.9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" fillcolor="#ffe599 [1303]">
                <v:textbox>
                  <w:txbxContent>
                    <w:p w:rsidR="00B763D2" w:rsidRDefault="00B763D2" w:rsidP="007D02F3">
                      <w:pPr>
                        <w:shd w:val="clear" w:color="auto" w:fill="FFE599" w:themeFill="accent4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les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activités de la classe</w:t>
                      </w:r>
                    </w:p>
                    <w:p w:rsidR="00B763D2" w:rsidRPr="00B763D2" w:rsidRDefault="00B763D2" w:rsidP="00B763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763D2">
                        <w:rPr>
                          <w:sz w:val="24"/>
                          <w:szCs w:val="24"/>
                        </w:rPr>
                        <w:t>locaux</w:t>
                      </w:r>
                      <w:proofErr w:type="gramEnd"/>
                      <w:r w:rsidRPr="00B763D2">
                        <w:rPr>
                          <w:sz w:val="24"/>
                          <w:szCs w:val="24"/>
                        </w:rPr>
                        <w:t>, matériel, actions, productions</w:t>
                      </w:r>
                    </w:p>
                    <w:p w:rsidR="00B763D2" w:rsidRPr="00AB6AE0" w:rsidRDefault="00B763D2" w:rsidP="00B763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ADACE1" wp14:editId="7FCE23E7">
                <wp:simplePos x="0" y="0"/>
                <wp:positionH relativeFrom="column">
                  <wp:posOffset>1817370</wp:posOffset>
                </wp:positionH>
                <wp:positionV relativeFrom="paragraph">
                  <wp:posOffset>370648</wp:posOffset>
                </wp:positionV>
                <wp:extent cx="2225615" cy="819150"/>
                <wp:effectExtent l="0" t="0" r="2286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15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mots du quotidien</w:t>
                            </w:r>
                          </w:p>
                          <w:p w:rsidR="00B763D2" w:rsidRPr="00B763D2" w:rsidRDefault="00B763D2" w:rsidP="00B763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B763D2">
                              <w:rPr>
                                <w:sz w:val="24"/>
                                <w:szCs w:val="24"/>
                              </w:rPr>
                              <w:t>ygiène</w:t>
                            </w:r>
                            <w:proofErr w:type="gramEnd"/>
                            <w:r w:rsidRPr="00B763D2">
                              <w:rPr>
                                <w:sz w:val="24"/>
                                <w:szCs w:val="24"/>
                              </w:rPr>
                              <w:t>, habillage, repas, collations, repos …</w:t>
                            </w:r>
                          </w:p>
                          <w:p w:rsidR="00B763D2" w:rsidRPr="00AB6AE0" w:rsidRDefault="00B763D2" w:rsidP="00B763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ACE1" id="_x0000_s1040" type="#_x0000_t202" style="position:absolute;margin-left:143.1pt;margin-top:29.2pt;width:175.2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" fillcolor="#ffe599 [1303]">
                <v:textbox>
                  <w:txbxContent>
                    <w:p w:rsidR="00B763D2" w:rsidRDefault="00B763D2" w:rsidP="00B76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les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mots du quotidien</w:t>
                      </w:r>
                    </w:p>
                    <w:p w:rsidR="00B763D2" w:rsidRPr="00B763D2" w:rsidRDefault="00B763D2" w:rsidP="00B763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B763D2">
                        <w:rPr>
                          <w:sz w:val="24"/>
                          <w:szCs w:val="24"/>
                        </w:rPr>
                        <w:t>ygiène</w:t>
                      </w:r>
                      <w:proofErr w:type="gramEnd"/>
                      <w:r w:rsidRPr="00B763D2">
                        <w:rPr>
                          <w:sz w:val="24"/>
                          <w:szCs w:val="24"/>
                        </w:rPr>
                        <w:t>, habillage, repas, collations, repos …</w:t>
                      </w:r>
                    </w:p>
                    <w:p w:rsidR="00B763D2" w:rsidRPr="00AB6AE0" w:rsidRDefault="00B763D2" w:rsidP="00B763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ADACE1" wp14:editId="7FCE23E7">
                <wp:simplePos x="0" y="0"/>
                <wp:positionH relativeFrom="column">
                  <wp:posOffset>4043045</wp:posOffset>
                </wp:positionH>
                <wp:positionV relativeFrom="paragraph">
                  <wp:posOffset>370348</wp:posOffset>
                </wp:positionV>
                <wp:extent cx="2233355" cy="819150"/>
                <wp:effectExtent l="0" t="0" r="1460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355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relations avec les autres </w:t>
                            </w:r>
                          </w:p>
                          <w:p w:rsidR="00B763D2" w:rsidRDefault="00B763D2" w:rsidP="00B76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763D2">
                              <w:rPr>
                                <w:sz w:val="24"/>
                                <w:szCs w:val="24"/>
                              </w:rPr>
                              <w:t>alu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B763D2">
                              <w:rPr>
                                <w:sz w:val="24"/>
                                <w:szCs w:val="24"/>
                              </w:rPr>
                              <w:t>ations</w:t>
                            </w:r>
                            <w:proofErr w:type="gramEnd"/>
                            <w:r w:rsidRPr="00B763D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remerciemen</w:t>
                            </w:r>
                            <w:r w:rsidRPr="00B763D2">
                              <w:rPr>
                                <w:sz w:val="24"/>
                                <w:szCs w:val="24"/>
                              </w:rPr>
                              <w:t>ts…</w:t>
                            </w:r>
                          </w:p>
                          <w:p w:rsidR="00B763D2" w:rsidRDefault="00B763D2" w:rsidP="00B763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63D2" w:rsidRPr="00AB6AE0" w:rsidRDefault="00B763D2" w:rsidP="00B763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ACE1" id="_x0000_s1041" type="#_x0000_t202" style="position:absolute;margin-left:318.35pt;margin-top:29.15pt;width:175.85pt;height:6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" fillcolor="#ffe599 [1303]">
                <v:textbox>
                  <w:txbxContent>
                    <w:p w:rsidR="00B763D2" w:rsidRDefault="00B763D2" w:rsidP="00B76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les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relations avec les autres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63D2" w:rsidRDefault="00B763D2" w:rsidP="00B76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B763D2">
                        <w:rPr>
                          <w:sz w:val="24"/>
                          <w:szCs w:val="24"/>
                        </w:rPr>
                        <w:t>alu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B763D2">
                        <w:rPr>
                          <w:sz w:val="24"/>
                          <w:szCs w:val="24"/>
                        </w:rPr>
                        <w:t>ations</w:t>
                      </w:r>
                      <w:proofErr w:type="gramEnd"/>
                      <w:r w:rsidRPr="00B763D2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remerciemen</w:t>
                      </w:r>
                      <w:r w:rsidRPr="00B763D2">
                        <w:rPr>
                          <w:sz w:val="24"/>
                          <w:szCs w:val="24"/>
                        </w:rPr>
                        <w:t>ts…</w:t>
                      </w:r>
                    </w:p>
                    <w:p w:rsidR="00B763D2" w:rsidRDefault="00B763D2" w:rsidP="00B763D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63D2" w:rsidRPr="00AB6AE0" w:rsidRDefault="00B763D2" w:rsidP="00B763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025"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C6D8D0" wp14:editId="12786341">
                <wp:simplePos x="0" y="0"/>
                <wp:positionH relativeFrom="column">
                  <wp:posOffset>2938960</wp:posOffset>
                </wp:positionH>
                <wp:positionV relativeFrom="paragraph">
                  <wp:posOffset>5776978</wp:posOffset>
                </wp:positionV>
                <wp:extent cx="3337560" cy="2673985"/>
                <wp:effectExtent l="0" t="0" r="15240" b="1206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67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25" w:rsidRPr="00112025" w:rsidRDefault="00112025" w:rsidP="001120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0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Quels outils pour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structurer le vocabulaire et réfléchir sur la langue ?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12025"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112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fleurs lexicales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maisons de familles de mots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uniquement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à l’oral)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jeux de catégorisation</w:t>
                            </w:r>
                          </w:p>
                          <w:p w:rsidR="00112025" w:rsidRP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réseaux de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D8D0" id="_x0000_s1042" type="#_x0000_t202" style="position:absolute;margin-left:231.4pt;margin-top:454.9pt;width:262.8pt;height:21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" fillcolor="#cfcdcd [2894]">
                <v:textbox>
                  <w:txbxContent>
                    <w:p w:rsidR="00112025" w:rsidRPr="00112025" w:rsidRDefault="00112025" w:rsidP="001120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12025">
                        <w:rPr>
                          <w:b/>
                          <w:sz w:val="24"/>
                          <w:szCs w:val="24"/>
                        </w:rPr>
                        <w:t xml:space="preserve">Quels outils pour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structurer le vocabulaire et réfléchir sur la langue ?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12025"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 w:rsidRPr="0011202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fleurs lexicales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maisons de familles de mots</w:t>
                      </w:r>
                    </w:p>
                    <w:p w:rsidR="00112025" w:rsidRDefault="00112025" w:rsidP="00112025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uniquement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à l’oral)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jeux de catégorisation</w:t>
                      </w:r>
                    </w:p>
                    <w:p w:rsidR="00112025" w:rsidRP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réseaux de mots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2025" w:rsidRPr="00B763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1C0462" wp14:editId="5CE10695">
                <wp:simplePos x="0" y="0"/>
                <wp:positionH relativeFrom="column">
                  <wp:posOffset>-442595</wp:posOffset>
                </wp:positionH>
                <wp:positionV relativeFrom="paragraph">
                  <wp:posOffset>5776977</wp:posOffset>
                </wp:positionV>
                <wp:extent cx="3381555" cy="2674189"/>
                <wp:effectExtent l="0" t="0" r="28575" b="1206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555" cy="26741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25" w:rsidRDefault="00112025" w:rsidP="001120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025">
                              <w:rPr>
                                <w:b/>
                                <w:sz w:val="24"/>
                                <w:szCs w:val="24"/>
                              </w:rPr>
                              <w:t>Quels outils pour faciliter l’appropriation, la mémorisation, la désignation ?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12025"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112025">
                              <w:rPr>
                                <w:sz w:val="24"/>
                                <w:szCs w:val="24"/>
                              </w:rPr>
                              <w:t xml:space="preserve"> imagiers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(surtout des photos)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jeux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loto, d’appariement,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jeux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7 familles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jeux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kinesthésiques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albums échos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dictionnaire de la classe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boîtes thématiques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tapis de contes</w:t>
                            </w:r>
                          </w:p>
                          <w:p w:rsid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boîtes à histoires</w:t>
                            </w:r>
                          </w:p>
                          <w:p w:rsidR="00112025" w:rsidRPr="00112025" w:rsidRDefault="00112025" w:rsidP="001120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images séquentielles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0462" id="_x0000_s1043" type="#_x0000_t202" style="position:absolute;margin-left:-34.85pt;margin-top:454.9pt;width:266.25pt;height:21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" fillcolor="#cfcdcd [2894]">
                <v:textbox>
                  <w:txbxContent>
                    <w:p w:rsidR="00112025" w:rsidRDefault="00112025" w:rsidP="001120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2025">
                        <w:rPr>
                          <w:b/>
                          <w:sz w:val="24"/>
                          <w:szCs w:val="24"/>
                        </w:rPr>
                        <w:t>Quels outils pour faciliter l’appropriation, la mémorisation, la désignation ?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12025"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 w:rsidRPr="00112025">
                        <w:rPr>
                          <w:sz w:val="24"/>
                          <w:szCs w:val="24"/>
                        </w:rPr>
                        <w:t xml:space="preserve"> imagiers</w:t>
                      </w:r>
                      <w:r>
                        <w:rPr>
                          <w:sz w:val="24"/>
                          <w:szCs w:val="24"/>
                        </w:rPr>
                        <w:t xml:space="preserve"> (surtout des photos)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jeux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 loto, d’appariement,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jeux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 7 familles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jeux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kinesthésiques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albums échos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dictionnaire de la classe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boîtes thématiques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tapis de contes</w:t>
                      </w:r>
                    </w:p>
                    <w:p w:rsid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boîtes à histoires</w:t>
                      </w:r>
                    </w:p>
                    <w:p w:rsidR="00112025" w:rsidRPr="00112025" w:rsidRDefault="00112025" w:rsidP="001120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images séquentielles</w:t>
                      </w:r>
                    </w:p>
                  </w:txbxContent>
                </v:textbox>
              </v:shape>
            </w:pict>
          </mc:Fallback>
        </mc:AlternateContent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  <w:r w:rsidR="00112025">
        <w:tab/>
      </w:r>
    </w:p>
    <w:p w:rsidR="00112025" w:rsidRDefault="00112025"/>
    <w:p w:rsidR="00112025" w:rsidRDefault="00112025"/>
    <w:p w:rsidR="00112025" w:rsidRDefault="00112025"/>
    <w:p w:rsidR="00112025" w:rsidRDefault="00112025"/>
    <w:p w:rsidR="00112025" w:rsidRDefault="00112025"/>
    <w:p w:rsidR="00112025" w:rsidRDefault="00AE6544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F4A32C" wp14:editId="0324BEA2">
                <wp:simplePos x="0" y="0"/>
                <wp:positionH relativeFrom="column">
                  <wp:posOffset>-503555</wp:posOffset>
                </wp:positionH>
                <wp:positionV relativeFrom="paragraph">
                  <wp:posOffset>3750310</wp:posOffset>
                </wp:positionV>
                <wp:extent cx="6676390" cy="2604770"/>
                <wp:effectExtent l="0" t="0" r="10160" b="2413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604770"/>
                        </a:xfrm>
                        <a:prstGeom prst="rect">
                          <a:avLst/>
                        </a:prstGeom>
                        <a:solidFill>
                          <a:srgbClr val="DAC2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44" w:rsidRDefault="00AE6544" w:rsidP="00AE65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SUIVRE LES PROGRES DES ELEVES</w:t>
                            </w:r>
                          </w:p>
                          <w:p w:rsidR="00AE6544" w:rsidRPr="00112025" w:rsidRDefault="00AE6544" w:rsidP="00AE65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6544" w:rsidRDefault="00AE6544" w:rsidP="00AE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Avant chaque séquence : évaluation fine du capital lexical de chacun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 observant les élèves dans le cadre d’activités de jeu ou d’exploration ;</w:t>
                            </w:r>
                          </w:p>
                          <w:p w:rsidR="00AE6544" w:rsidRDefault="00AE6544" w:rsidP="00AE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Construire des grilles d’observation des productions langagières :</w:t>
                            </w:r>
                          </w:p>
                          <w:p w:rsid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Lexique</w:t>
                            </w:r>
                          </w:p>
                          <w:p w:rsid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Syntaxe</w:t>
                            </w:r>
                          </w:p>
                          <w:p w:rsidR="00AE6544" w:rsidRPr="00AE6544" w:rsidRDefault="00AE6544" w:rsidP="00AE65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E6544"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AE65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émission et en réception</w:t>
                            </w:r>
                          </w:p>
                          <w:p w:rsidR="00AE6544" w:rsidRPr="00112025" w:rsidRDefault="00AE6544" w:rsidP="00AE65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A32C" id="_x0000_s1044" type="#_x0000_t202" style="position:absolute;margin-left:-39.65pt;margin-top:295.3pt;width:525.7pt;height:205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" fillcolor="#dac2ec">
                <v:textbox>
                  <w:txbxContent>
                    <w:p w:rsidR="00AE6544" w:rsidRDefault="00AE6544" w:rsidP="00AE65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SUIVRE LES PROGRES DES ELEVES</w:t>
                      </w:r>
                    </w:p>
                    <w:p w:rsidR="00AE6544" w:rsidRPr="00112025" w:rsidRDefault="00AE6544" w:rsidP="00AE65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6544" w:rsidRDefault="00AE6544" w:rsidP="00AE6544">
                      <w:p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Avant chaque séquence : évaluation fine du capital lexical de chacun</w:t>
                      </w:r>
                      <w:r>
                        <w:rPr>
                          <w:sz w:val="28"/>
                          <w:szCs w:val="28"/>
                        </w:rPr>
                        <w:t xml:space="preserve"> en observant les élèves dans le cadre d’activités de jeu ou d’exploration ;</w:t>
                      </w:r>
                    </w:p>
                    <w:p w:rsidR="00AE6544" w:rsidRDefault="00AE6544" w:rsidP="00AE65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Construire des grilles d’observation des productions langagières :</w:t>
                      </w:r>
                    </w:p>
                    <w:p w:rsidR="00AE6544" w:rsidRDefault="00AE6544" w:rsidP="00AE654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Lexique</w:t>
                      </w:r>
                    </w:p>
                    <w:p w:rsidR="00AE6544" w:rsidRDefault="00AE6544" w:rsidP="00AE654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Syntaxe</w:t>
                      </w:r>
                    </w:p>
                    <w:p w:rsidR="00AE6544" w:rsidRPr="00AE6544" w:rsidRDefault="00AE6544" w:rsidP="00AE65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E6544"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proofErr w:type="gramEnd"/>
                      <w:r w:rsidRPr="00AE6544">
                        <w:rPr>
                          <w:b/>
                          <w:sz w:val="28"/>
                          <w:szCs w:val="28"/>
                        </w:rPr>
                        <w:t xml:space="preserve"> émission et en réception</w:t>
                      </w:r>
                    </w:p>
                    <w:p w:rsidR="00AE6544" w:rsidRPr="00112025" w:rsidRDefault="00AE6544" w:rsidP="00AE65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02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C0DC1C" wp14:editId="1CC90128">
                <wp:simplePos x="0" y="0"/>
                <wp:positionH relativeFrom="column">
                  <wp:posOffset>-503555</wp:posOffset>
                </wp:positionH>
                <wp:positionV relativeFrom="paragraph">
                  <wp:posOffset>1136650</wp:posOffset>
                </wp:positionV>
                <wp:extent cx="6676390" cy="2458085"/>
                <wp:effectExtent l="0" t="0" r="10160" b="184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58085"/>
                        </a:xfrm>
                        <a:prstGeom prst="rect">
                          <a:avLst/>
                        </a:prstGeom>
                        <a:solidFill>
                          <a:srgbClr val="FF717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25" w:rsidRPr="00112025" w:rsidRDefault="00112025" w:rsidP="001120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FAIRE REUTILISER LES MOTS</w:t>
                            </w:r>
                          </w:p>
                          <w:p w:rsidR="00112025" w:rsidRDefault="00112025" w:rsidP="00112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Mémoriser à l’aide des rituels de la classe</w:t>
                            </w:r>
                          </w:p>
                          <w:p w:rsidR="00112025" w:rsidRPr="00AE6544" w:rsidRDefault="00112025" w:rsidP="00AE65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Prononcer les mots d’une collection plusieurs jours de suite, à condition de rappeler les mots dans un contexte pertinent</w:t>
                            </w:r>
                          </w:p>
                          <w:p w:rsidR="00AE6544" w:rsidRP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Mimer les mots</w:t>
                            </w:r>
                          </w:p>
                          <w:p w:rsidR="00AE6544" w:rsidRP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Solliciter leur mémoire à partir d’un imagier</w:t>
                            </w:r>
                          </w:p>
                          <w:p w:rsidR="00AE6544" w:rsidRP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Employer les mots appris dans un contexte le nécessitant</w:t>
                            </w:r>
                          </w:p>
                          <w:p w:rsidR="00AE6544" w:rsidRP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Ecouter une histoire lue et reformuler en utilisant les mots de l’histoire</w:t>
                            </w:r>
                          </w:p>
                          <w:p w:rsidR="00AE6544" w:rsidRPr="00AE6544" w:rsidRDefault="00AE6544" w:rsidP="00AE65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544">
                              <w:rPr>
                                <w:sz w:val="28"/>
                                <w:szCs w:val="28"/>
                              </w:rPr>
                              <w:t>S’entraîner à écrire des mots simples (ex : légender un dessin en GS)</w:t>
                            </w:r>
                          </w:p>
                          <w:p w:rsidR="00112025" w:rsidRPr="00112025" w:rsidRDefault="00112025" w:rsidP="00112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DC1C" id="_x0000_s1045" type="#_x0000_t202" style="position:absolute;margin-left:-39.65pt;margin-top:89.5pt;width:525.7pt;height:193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" fillcolor="#ff7171">
                <v:textbox>
                  <w:txbxContent>
                    <w:p w:rsidR="00112025" w:rsidRPr="00112025" w:rsidRDefault="00112025" w:rsidP="001120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FAIRE REUTILISER LES MOTS</w:t>
                      </w:r>
                    </w:p>
                    <w:p w:rsidR="00112025" w:rsidRDefault="00112025" w:rsidP="00112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Mémoriser à l’aide des rituels de la classe</w:t>
                      </w:r>
                    </w:p>
                    <w:p w:rsidR="00112025" w:rsidRPr="00AE6544" w:rsidRDefault="00112025" w:rsidP="00AE65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Prononcer les mots d’une collection plusieurs jours de suite, à condition de rappeler les mots dans un contexte pertinent</w:t>
                      </w:r>
                    </w:p>
                    <w:p w:rsidR="00AE6544" w:rsidRPr="00AE6544" w:rsidRDefault="00AE6544" w:rsidP="00AE65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Mimer les mots</w:t>
                      </w:r>
                    </w:p>
                    <w:p w:rsidR="00AE6544" w:rsidRPr="00AE6544" w:rsidRDefault="00AE6544" w:rsidP="00AE65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Solliciter leur mémoire à partir d’un imagier</w:t>
                      </w:r>
                    </w:p>
                    <w:p w:rsidR="00AE6544" w:rsidRPr="00AE6544" w:rsidRDefault="00AE6544" w:rsidP="00AE65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Employer les mots appris dans un contexte le nécessitant</w:t>
                      </w:r>
                    </w:p>
                    <w:p w:rsidR="00AE6544" w:rsidRPr="00AE6544" w:rsidRDefault="00AE6544" w:rsidP="00AE65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Ecouter une histoire lue et reformuler en utilisant les mots de l’histoire</w:t>
                      </w:r>
                    </w:p>
                    <w:p w:rsidR="00AE6544" w:rsidRPr="00AE6544" w:rsidRDefault="00AE6544" w:rsidP="00AE65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E6544">
                        <w:rPr>
                          <w:sz w:val="28"/>
                          <w:szCs w:val="28"/>
                        </w:rPr>
                        <w:t>S’entraîner à écrire des mots simples (ex : légender un dessin en GS)</w:t>
                      </w:r>
                    </w:p>
                    <w:p w:rsidR="00112025" w:rsidRPr="00112025" w:rsidRDefault="00112025" w:rsidP="00112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02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179070</wp:posOffset>
                </wp:positionV>
                <wp:extent cx="6676390" cy="956945"/>
                <wp:effectExtent l="0" t="0" r="10160" b="1460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956945"/>
                        </a:xfrm>
                        <a:prstGeom prst="rect">
                          <a:avLst/>
                        </a:prstGeom>
                        <a:solidFill>
                          <a:srgbClr val="F8B6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25" w:rsidRPr="00112025" w:rsidRDefault="00112025" w:rsidP="001120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2025">
                              <w:rPr>
                                <w:b/>
                                <w:sz w:val="28"/>
                                <w:szCs w:val="28"/>
                              </w:rPr>
                              <w:t>CATEGORISER : PRIMORDIAL EN PS</w:t>
                            </w:r>
                          </w:p>
                          <w:p w:rsidR="00112025" w:rsidRPr="00112025" w:rsidRDefault="00112025" w:rsidP="001120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2025">
                              <w:rPr>
                                <w:sz w:val="24"/>
                                <w:szCs w:val="24"/>
                              </w:rPr>
                              <w:t>Pour catégoriser, il faut être en capacité de se représenter les propriétés des objets, pour ensuite établir des liens entre les propriétés communes à plusieurs objets, de manière à dégager un trait commun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9.65pt;margin-top:14.1pt;width:525.7pt;height:75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" fillcolor="#f8b6bc">
                <v:textbox>
                  <w:txbxContent>
                    <w:p w:rsidR="00112025" w:rsidRPr="00112025" w:rsidRDefault="00112025" w:rsidP="001120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2025">
                        <w:rPr>
                          <w:b/>
                          <w:sz w:val="28"/>
                          <w:szCs w:val="28"/>
                        </w:rPr>
                        <w:t>CATEGORISER : PRIMORDIAL EN PS</w:t>
                      </w:r>
                    </w:p>
                    <w:p w:rsidR="00112025" w:rsidRPr="00112025" w:rsidRDefault="00112025" w:rsidP="001120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12025">
                        <w:rPr>
                          <w:sz w:val="24"/>
                          <w:szCs w:val="24"/>
                        </w:rPr>
                        <w:t>Pour catégoriser, il faut être en capacité de se représenter les propriétés des objets, pour ensuite établir des liens entre les propriétés communes à plusieurs objets, de manière à dégager un trait commun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2025" w:rsidSect="007D02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Light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ArchitectsDaughter-Regular">
    <w:altName w:val="Times New Roman"/>
    <w:panose1 w:val="00000000000000000000"/>
    <w:charset w:val="00"/>
    <w:family w:val="roman"/>
    <w:notTrueType/>
    <w:pitch w:val="default"/>
  </w:font>
  <w:font w:name="OpenSans-Light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7F9"/>
    <w:multiLevelType w:val="hybridMultilevel"/>
    <w:tmpl w:val="C0CA9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A63"/>
    <w:multiLevelType w:val="hybridMultilevel"/>
    <w:tmpl w:val="2C90F06A"/>
    <w:lvl w:ilvl="0" w:tplc="19A8C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8A6"/>
    <w:multiLevelType w:val="hybridMultilevel"/>
    <w:tmpl w:val="BCA6E5B0"/>
    <w:lvl w:ilvl="0" w:tplc="65DC2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1318"/>
    <w:multiLevelType w:val="hybridMultilevel"/>
    <w:tmpl w:val="79344B32"/>
    <w:lvl w:ilvl="0" w:tplc="E1563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A4432"/>
    <w:multiLevelType w:val="hybridMultilevel"/>
    <w:tmpl w:val="2916B98E"/>
    <w:lvl w:ilvl="0" w:tplc="0A049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B13BE"/>
    <w:multiLevelType w:val="hybridMultilevel"/>
    <w:tmpl w:val="838AA5AA"/>
    <w:lvl w:ilvl="0" w:tplc="572CA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0ECC"/>
    <w:multiLevelType w:val="hybridMultilevel"/>
    <w:tmpl w:val="233E8C30"/>
    <w:lvl w:ilvl="0" w:tplc="5DCA6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06F5"/>
    <w:multiLevelType w:val="hybridMultilevel"/>
    <w:tmpl w:val="2D50BFDC"/>
    <w:lvl w:ilvl="0" w:tplc="029A1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8"/>
    <w:rsid w:val="00112025"/>
    <w:rsid w:val="005E452B"/>
    <w:rsid w:val="006D5738"/>
    <w:rsid w:val="007D02F3"/>
    <w:rsid w:val="00865650"/>
    <w:rsid w:val="00942653"/>
    <w:rsid w:val="0094650B"/>
    <w:rsid w:val="00AB5AF9"/>
    <w:rsid w:val="00AB6AE0"/>
    <w:rsid w:val="00AE6544"/>
    <w:rsid w:val="00B763D2"/>
    <w:rsid w:val="00D06D54"/>
    <w:rsid w:val="00E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D18"/>
  <w15:chartTrackingRefBased/>
  <w15:docId w15:val="{189937D8-15EF-4670-BC40-6927F96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738"/>
    <w:pPr>
      <w:ind w:left="720"/>
      <w:contextualSpacing/>
    </w:pPr>
  </w:style>
  <w:style w:type="character" w:customStyle="1" w:styleId="fontstyle01">
    <w:name w:val="fontstyle01"/>
    <w:basedOn w:val="Policepardfaut"/>
    <w:rsid w:val="006D5738"/>
    <w:rPr>
      <w:rFonts w:ascii="OpenSans-Light" w:hAnsi="OpenSans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E35DBF"/>
    <w:rPr>
      <w:rFonts w:ascii="OpenSans-Bold" w:hAnsi="OpenSan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E35DBF"/>
    <w:rPr>
      <w:rFonts w:ascii="ArchitectsDaughter-Regular" w:hAnsi="ArchitectsDaughter-Regular" w:hint="default"/>
      <w:b w:val="0"/>
      <w:bCs w:val="0"/>
      <w:i w:val="0"/>
      <w:iCs w:val="0"/>
      <w:color w:val="C62E47"/>
      <w:sz w:val="42"/>
      <w:szCs w:val="42"/>
    </w:rPr>
  </w:style>
  <w:style w:type="character" w:customStyle="1" w:styleId="fontstyle41">
    <w:name w:val="fontstyle41"/>
    <w:basedOn w:val="Policepardfaut"/>
    <w:rsid w:val="00E35DBF"/>
    <w:rPr>
      <w:rFonts w:ascii="OpenSans-LightItalic" w:hAnsi="OpenSans-LightItalic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8</cp:revision>
  <dcterms:created xsi:type="dcterms:W3CDTF">2021-09-17T09:15:00Z</dcterms:created>
  <dcterms:modified xsi:type="dcterms:W3CDTF">2021-12-13T09:51:00Z</dcterms:modified>
</cp:coreProperties>
</file>