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78" w:rsidRPr="00CC618E" w:rsidRDefault="00B849AE" w:rsidP="00CC6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CC618E">
        <w:rPr>
          <w:sz w:val="44"/>
          <w:szCs w:val="44"/>
        </w:rPr>
        <w:t>Ressources pour la continuité pédagogique à destination des élèves à besoins éducatifs particuliers</w:t>
      </w:r>
    </w:p>
    <w:p w:rsidR="00B849AE" w:rsidRDefault="00B849AE"/>
    <w:p w:rsidR="00B849AE" w:rsidRPr="00A964A3" w:rsidRDefault="00B849AE">
      <w:pPr>
        <w:rPr>
          <w:b/>
        </w:rPr>
      </w:pPr>
      <w:r w:rsidRPr="00A964A3">
        <w:rPr>
          <w:b/>
        </w:rPr>
        <w:t>Des leçons interactives :</w:t>
      </w:r>
    </w:p>
    <w:p w:rsidR="00A964A3" w:rsidRPr="00A964A3" w:rsidRDefault="00B849AE">
      <w:r w:rsidRPr="00A964A3">
        <w:t>Les fondamentaux-</w:t>
      </w:r>
      <w:proofErr w:type="spellStart"/>
      <w:r w:rsidRPr="00A964A3">
        <w:t>Canopé</w:t>
      </w:r>
      <w:proofErr w:type="spellEnd"/>
      <w:r w:rsidR="00A964A3" w:rsidRPr="00A964A3">
        <w:t> :</w:t>
      </w:r>
    </w:p>
    <w:p w:rsidR="007B3264" w:rsidRDefault="007B3264">
      <w:hyperlink r:id="rId4" w:history="1">
        <w:r w:rsidRPr="00147122">
          <w:rPr>
            <w:rStyle w:val="Lienhypertexte"/>
          </w:rPr>
          <w:t>https://www.reseau-canopé.fr/lesfondamentaux/accueil.html</w:t>
        </w:r>
      </w:hyperlink>
    </w:p>
    <w:p w:rsidR="007B3264" w:rsidRDefault="007B3264"/>
    <w:p w:rsidR="00B849AE" w:rsidRDefault="00A964A3">
      <w:r>
        <w:t>Le livret interactif de la classe de Malory CM1-CM2</w:t>
      </w:r>
    </w:p>
    <w:p w:rsidR="00A964A3" w:rsidRDefault="00A964A3">
      <w:hyperlink r:id="rId5" w:history="1">
        <w:r w:rsidRPr="00147122">
          <w:rPr>
            <w:rStyle w:val="Lienhypertexte"/>
          </w:rPr>
          <w:t>https://laclassedemallory.net/2019/07/28/livret-de-lecons-interactives-cm1/</w:t>
        </w:r>
      </w:hyperlink>
    </w:p>
    <w:p w:rsidR="00A964A3" w:rsidRDefault="00D57728">
      <w:r>
        <w:t>Des vidéos pédagogiques en tout genre pour tous les niveaux</w:t>
      </w:r>
    </w:p>
    <w:p w:rsidR="00D57728" w:rsidRDefault="00D57728" w:rsidP="00D57728">
      <w:hyperlink r:id="rId6" w:history="1">
        <w:r w:rsidRPr="00147122">
          <w:rPr>
            <w:rStyle w:val="Lienhypertexte"/>
          </w:rPr>
          <w:t>https://www.lumni.fr/</w:t>
        </w:r>
      </w:hyperlink>
    </w:p>
    <w:p w:rsidR="009F6627" w:rsidRDefault="009F6627" w:rsidP="00D57728"/>
    <w:p w:rsidR="009F6627" w:rsidRPr="009F6627" w:rsidRDefault="009F6627" w:rsidP="00D57728">
      <w:r w:rsidRPr="009F6627">
        <w:rPr>
          <w:b/>
        </w:rPr>
        <w:t>Faire un plan de travail personnalisable en ligne :</w:t>
      </w:r>
      <w:r>
        <w:rPr>
          <w:b/>
        </w:rPr>
        <w:t xml:space="preserve"> </w:t>
      </w:r>
      <w:r w:rsidRPr="009F6627">
        <w:t>L’enseignant peut tout paramétrer</w:t>
      </w:r>
      <w:r w:rsidR="00CC618E">
        <w:t>. Il faut créer un compte mais c’est très complet</w:t>
      </w:r>
    </w:p>
    <w:p w:rsidR="009F6627" w:rsidRDefault="009F6627" w:rsidP="00D57728">
      <w:hyperlink r:id="rId7" w:history="1">
        <w:r w:rsidRPr="00147122">
          <w:rPr>
            <w:rStyle w:val="Lienhypertexte"/>
          </w:rPr>
          <w:t>https://classe-numerique.fr/</w:t>
        </w:r>
      </w:hyperlink>
    </w:p>
    <w:p w:rsidR="00CC618E" w:rsidRDefault="00CC618E" w:rsidP="00D57728">
      <w:r>
        <w:t>Niveaux collège en math :</w:t>
      </w:r>
    </w:p>
    <w:p w:rsidR="00CC618E" w:rsidRDefault="00CC618E" w:rsidP="00D57728">
      <w:hyperlink r:id="rId8" w:history="1">
        <w:r w:rsidRPr="00147122">
          <w:rPr>
            <w:rStyle w:val="Lienhypertexte"/>
          </w:rPr>
          <w:t>https://labomep.sesamath.net/</w:t>
        </w:r>
      </w:hyperlink>
    </w:p>
    <w:p w:rsidR="00CC618E" w:rsidRDefault="00CC618E" w:rsidP="00D57728"/>
    <w:p w:rsidR="009F6627" w:rsidRDefault="009F6627" w:rsidP="00D57728">
      <w:pPr>
        <w:rPr>
          <w:b/>
        </w:rPr>
      </w:pPr>
    </w:p>
    <w:p w:rsidR="009F6627" w:rsidRDefault="009F6627" w:rsidP="00D57728">
      <w:pPr>
        <w:rPr>
          <w:b/>
        </w:rPr>
      </w:pPr>
      <w:r>
        <w:rPr>
          <w:b/>
        </w:rPr>
        <w:t>Des exercices en lignes :</w:t>
      </w:r>
    </w:p>
    <w:p w:rsidR="009F6627" w:rsidRDefault="009F6627" w:rsidP="009F6627">
      <w:hyperlink r:id="rId9" w:history="1">
        <w:r w:rsidRPr="00147122">
          <w:rPr>
            <w:rStyle w:val="Lienhypertexte"/>
          </w:rPr>
          <w:t>http://classedeflorent.fr/index.php</w:t>
        </w:r>
      </w:hyperlink>
    </w:p>
    <w:p w:rsidR="00CC618E" w:rsidRDefault="00CC618E" w:rsidP="00CC618E">
      <w:hyperlink r:id="rId10" w:history="1">
        <w:r w:rsidRPr="00147122">
          <w:rPr>
            <w:rStyle w:val="Lienhypertexte"/>
          </w:rPr>
          <w:t>https://learningapps.org/</w:t>
        </w:r>
      </w:hyperlink>
    </w:p>
    <w:p w:rsidR="00CC618E" w:rsidRDefault="00CC618E" w:rsidP="00CC618E">
      <w:r>
        <w:t>A travers des jeux :</w:t>
      </w:r>
    </w:p>
    <w:p w:rsidR="00CC618E" w:rsidRDefault="00CC618E" w:rsidP="00CC618E">
      <w:hyperlink r:id="rId11" w:history="1">
        <w:r w:rsidRPr="00147122">
          <w:rPr>
            <w:rStyle w:val="Lienhypertexte"/>
          </w:rPr>
          <w:t>https://www.logicieleducatif.fr</w:t>
        </w:r>
      </w:hyperlink>
    </w:p>
    <w:p w:rsidR="009F6627" w:rsidRDefault="009F6627" w:rsidP="00D57728"/>
    <w:p w:rsidR="00A964A3" w:rsidRPr="007B3264" w:rsidRDefault="009F6627">
      <w:pPr>
        <w:rPr>
          <w:b/>
        </w:rPr>
      </w:pPr>
      <w:r>
        <w:rPr>
          <w:b/>
        </w:rPr>
        <w:t>F</w:t>
      </w:r>
      <w:r w:rsidR="00A964A3" w:rsidRPr="007B3264">
        <w:rPr>
          <w:b/>
        </w:rPr>
        <w:t>rançais :</w:t>
      </w:r>
    </w:p>
    <w:p w:rsidR="00A964A3" w:rsidRDefault="00A964A3">
      <w:r>
        <w:t>Une bibliothèque de livre</w:t>
      </w:r>
      <w:r w:rsidR="00D57728">
        <w:t>s</w:t>
      </w:r>
      <w:r>
        <w:t xml:space="preserve"> sonore</w:t>
      </w:r>
      <w:r w:rsidR="00D57728">
        <w:t>s</w:t>
      </w:r>
      <w:r>
        <w:t xml:space="preserve"> pour la maternelle :</w:t>
      </w:r>
    </w:p>
    <w:p w:rsidR="00A964A3" w:rsidRDefault="00A964A3">
      <w:hyperlink r:id="rId12" w:history="1">
        <w:r w:rsidRPr="00147122">
          <w:rPr>
            <w:rStyle w:val="Lienhypertexte"/>
          </w:rPr>
          <w:t>http://www.doigtdecole.com/2020/03/tous-ensemble-tous-ensemble/</w:t>
        </w:r>
      </w:hyperlink>
    </w:p>
    <w:p w:rsidR="00D57728" w:rsidRDefault="00D57728">
      <w:r>
        <w:t>Jeux autour des syllabes maternelles</w:t>
      </w:r>
    </w:p>
    <w:p w:rsidR="00D57728" w:rsidRDefault="00D57728">
      <w:hyperlink r:id="rId13" w:history="1">
        <w:r w:rsidRPr="00147122">
          <w:rPr>
            <w:rStyle w:val="Lienhypertexte"/>
          </w:rPr>
          <w:t>https://www.tinytap.it/#s=seve%20haudebourg</w:t>
        </w:r>
      </w:hyperlink>
    </w:p>
    <w:p w:rsidR="007B3264" w:rsidRDefault="007B3264">
      <w:r>
        <w:t xml:space="preserve">Des </w:t>
      </w:r>
      <w:proofErr w:type="gramStart"/>
      <w:r>
        <w:t>histoires ,</w:t>
      </w:r>
      <w:proofErr w:type="gramEnd"/>
      <w:r>
        <w:t xml:space="preserve"> des comptines, des histoires en anglais :</w:t>
      </w:r>
    </w:p>
    <w:p w:rsidR="007B3264" w:rsidRDefault="007B3264">
      <w:hyperlink r:id="rId14" w:history="1">
        <w:r w:rsidRPr="00147122">
          <w:rPr>
            <w:rStyle w:val="Lienhypertexte"/>
          </w:rPr>
          <w:t>https://www.iletaitunehistoire.com/</w:t>
        </w:r>
      </w:hyperlink>
    </w:p>
    <w:p w:rsidR="009B061A" w:rsidRDefault="009B061A">
      <w:r>
        <w:t>De la poésie via twitter : illustrée, animée, facile à apprendre :</w:t>
      </w:r>
    </w:p>
    <w:p w:rsidR="009B061A" w:rsidRDefault="009B061A">
      <w:hyperlink r:id="rId15" w:history="1">
        <w:r w:rsidRPr="00147122">
          <w:rPr>
            <w:rStyle w:val="Lienhypertexte"/>
          </w:rPr>
          <w:t>https://twittenrimes.com/2018/03/25/poesie-2-0-un-pack-de-plus-de-40-fiches-et-videos/</w:t>
        </w:r>
      </w:hyperlink>
    </w:p>
    <w:p w:rsidR="009F6627" w:rsidRDefault="009F6627">
      <w:r>
        <w:t>Pour travailler la lecture au cycle 2 :</w:t>
      </w:r>
    </w:p>
    <w:p w:rsidR="009F6627" w:rsidRDefault="009F6627">
      <w:hyperlink r:id="rId16" w:history="1">
        <w:r w:rsidRPr="00147122">
          <w:rPr>
            <w:rStyle w:val="Lienhypertexte"/>
          </w:rPr>
          <w:t>www.lalilo.com</w:t>
        </w:r>
      </w:hyperlink>
    </w:p>
    <w:p w:rsidR="009F6627" w:rsidRDefault="009F6627">
      <w:r>
        <w:t>Le super site rallye-lecture. Les rallyes sont personnalisables et possibilité de suivre chaque élève</w:t>
      </w:r>
    </w:p>
    <w:p w:rsidR="009F6627" w:rsidRDefault="009F6627">
      <w:hyperlink r:id="rId17" w:history="1">
        <w:r w:rsidRPr="00147122">
          <w:rPr>
            <w:rStyle w:val="Lienhypertexte"/>
          </w:rPr>
          <w:t>https://rallye-lecture.fr</w:t>
        </w:r>
      </w:hyperlink>
    </w:p>
    <w:p w:rsidR="00CC618E" w:rsidRDefault="00CC618E">
      <w:r>
        <w:t>Des modules de remédiation en orthographe uniquement dispo le temps de la fermeture</w:t>
      </w:r>
    </w:p>
    <w:p w:rsidR="00CC618E" w:rsidRDefault="00CC618E">
      <w:hyperlink r:id="rId18" w:history="1">
        <w:r w:rsidRPr="00147122">
          <w:rPr>
            <w:rStyle w:val="Lienhypertexte"/>
          </w:rPr>
          <w:t>https://www.projet-voltaire.fr/continuite/</w:t>
        </w:r>
      </w:hyperlink>
    </w:p>
    <w:p w:rsidR="009B061A" w:rsidRDefault="009F6627">
      <w:pPr>
        <w:rPr>
          <w:b/>
        </w:rPr>
      </w:pPr>
      <w:r w:rsidRPr="009F6627">
        <w:rPr>
          <w:b/>
        </w:rPr>
        <w:t>Mathématiques</w:t>
      </w:r>
    </w:p>
    <w:p w:rsidR="009F6627" w:rsidRDefault="009F6627">
      <w:r>
        <w:t>Des exercices de calcul mental en vidéo :</w:t>
      </w:r>
    </w:p>
    <w:p w:rsidR="009F6627" w:rsidRDefault="009F6627">
      <w:hyperlink r:id="rId19" w:history="1">
        <w:r w:rsidRPr="00147122">
          <w:rPr>
            <w:rStyle w:val="Lienhypertexte"/>
          </w:rPr>
          <w:t>https://www.youtube.com/watch?v=2z0pF_UCEIE&amp;list=PLXbF8ixBAe2odZg2TkcGalwC57ifQA_fH</w:t>
        </w:r>
      </w:hyperlink>
    </w:p>
    <w:p w:rsidR="00CC618E" w:rsidRDefault="00CC618E">
      <w:r>
        <w:t>Calcul mental :</w:t>
      </w:r>
    </w:p>
    <w:p w:rsidR="00CC618E" w:rsidRDefault="00CC618E">
      <w:hyperlink r:id="rId20" w:history="1">
        <w:r w:rsidRPr="00147122">
          <w:rPr>
            <w:rStyle w:val="Lienhypertexte"/>
          </w:rPr>
          <w:t>https://calculatice.ac-lille.fr</w:t>
        </w:r>
      </w:hyperlink>
    </w:p>
    <w:p w:rsidR="00CC618E" w:rsidRDefault="00CC618E">
      <w:r>
        <w:t xml:space="preserve">Des </w:t>
      </w:r>
      <w:proofErr w:type="spellStart"/>
      <w:r>
        <w:t>exerices</w:t>
      </w:r>
      <w:proofErr w:type="spellEnd"/>
      <w:r>
        <w:t xml:space="preserve"> en ligne niveaux collège :</w:t>
      </w:r>
    </w:p>
    <w:p w:rsidR="00CC618E" w:rsidRDefault="00CC618E">
      <w:hyperlink r:id="rId21" w:history="1">
        <w:r w:rsidRPr="00147122">
          <w:rPr>
            <w:rStyle w:val="Lienhypertexte"/>
          </w:rPr>
          <w:t>https://mathenpoche.sesamath.net/</w:t>
        </w:r>
      </w:hyperlink>
    </w:p>
    <w:p w:rsidR="009F6627" w:rsidRDefault="009F6627"/>
    <w:p w:rsidR="009B061A" w:rsidRPr="009B061A" w:rsidRDefault="009B061A">
      <w:pPr>
        <w:rPr>
          <w:b/>
        </w:rPr>
      </w:pPr>
      <w:r>
        <w:rPr>
          <w:b/>
        </w:rPr>
        <w:t>Langues étrangères</w:t>
      </w:r>
    </w:p>
    <w:p w:rsidR="009B061A" w:rsidRDefault="009B061A">
      <w:r>
        <w:t xml:space="preserve">Un </w:t>
      </w:r>
      <w:proofErr w:type="spellStart"/>
      <w:r>
        <w:t>padlet</w:t>
      </w:r>
      <w:proofErr w:type="spellEnd"/>
      <w:r>
        <w:t xml:space="preserve"> super complet avec des histoires à écouter, des chants, des dessins animés en VO, cultures des pays étrangers</w:t>
      </w:r>
    </w:p>
    <w:p w:rsidR="009B061A" w:rsidRDefault="009B061A">
      <w:hyperlink r:id="rId22" w:history="1">
        <w:r w:rsidRPr="00147122">
          <w:rPr>
            <w:rStyle w:val="Lienhypertexte"/>
          </w:rPr>
          <w:t>https://padlet.com/sarahlebrasseur/uqr2pg4v9st6</w:t>
        </w:r>
      </w:hyperlink>
    </w:p>
    <w:p w:rsidR="00D57728" w:rsidRDefault="00D57728"/>
    <w:p w:rsidR="00D57728" w:rsidRPr="007B3264" w:rsidRDefault="00D57728">
      <w:pPr>
        <w:rPr>
          <w:b/>
        </w:rPr>
      </w:pPr>
      <w:r w:rsidRPr="007B3264">
        <w:rPr>
          <w:b/>
        </w:rPr>
        <w:t>Découverte du monde :</w:t>
      </w:r>
    </w:p>
    <w:p w:rsidR="00D57728" w:rsidRDefault="00D57728">
      <w:r>
        <w:t>Suivre les aventures des grandes figures de l’histoire</w:t>
      </w:r>
    </w:p>
    <w:p w:rsidR="00D57728" w:rsidRDefault="00D57728">
      <w:hyperlink r:id="rId23" w:history="1">
        <w:r w:rsidRPr="00147122">
          <w:rPr>
            <w:rStyle w:val="Lienhypertexte"/>
          </w:rPr>
          <w:t>https://www.franceinter.fr/emissions/les-odyssees</w:t>
        </w:r>
      </w:hyperlink>
    </w:p>
    <w:p w:rsidR="00D57728" w:rsidRDefault="00D57728">
      <w:r>
        <w:t>Des vidéos sur des sujets d’actualités :</w:t>
      </w:r>
    </w:p>
    <w:p w:rsidR="00D57728" w:rsidRDefault="00D57728">
      <w:hyperlink r:id="rId24" w:history="1">
        <w:r w:rsidRPr="00147122">
          <w:rPr>
            <w:rStyle w:val="Lienhypertexte"/>
          </w:rPr>
          <w:t>https://www.1jour1actu.com/</w:t>
        </w:r>
      </w:hyperlink>
    </w:p>
    <w:p w:rsidR="00D57728" w:rsidRDefault="00D57728"/>
    <w:p w:rsidR="00A964A3" w:rsidRDefault="007B3264">
      <w:pPr>
        <w:rPr>
          <w:b/>
        </w:rPr>
      </w:pPr>
      <w:r w:rsidRPr="007B3264">
        <w:rPr>
          <w:b/>
        </w:rPr>
        <w:t>Pour des troubles spécifiques :</w:t>
      </w:r>
    </w:p>
    <w:p w:rsidR="007B3264" w:rsidRDefault="007B3264">
      <w:r>
        <w:lastRenderedPageBreak/>
        <w:t xml:space="preserve">Une </w:t>
      </w:r>
      <w:r w:rsidR="009B061A">
        <w:t>bibliothèque</w:t>
      </w:r>
      <w:r>
        <w:t xml:space="preserve"> sonore (gratuite le temps de la fermeture des établissements).</w:t>
      </w:r>
    </w:p>
    <w:p w:rsidR="007B3264" w:rsidRDefault="007B3264">
      <w:r>
        <w:t>Des</w:t>
      </w:r>
      <w:r w:rsidR="009B061A">
        <w:t xml:space="preserve"> manuels scolaires et des livres </w:t>
      </w:r>
      <w:proofErr w:type="gramStart"/>
      <w:r w:rsidR="009B061A">
        <w:t>sonores</w:t>
      </w:r>
      <w:r>
        <w:t xml:space="preserve">  Fonctionnalités</w:t>
      </w:r>
      <w:proofErr w:type="gramEnd"/>
      <w:r>
        <w:t xml:space="preserve"> spécifique pour les </w:t>
      </w:r>
      <w:proofErr w:type="spellStart"/>
      <w:r>
        <w:t>dys</w:t>
      </w:r>
      <w:proofErr w:type="spellEnd"/>
      <w:r>
        <w:t>. Il faut créer un compte</w:t>
      </w:r>
    </w:p>
    <w:p w:rsidR="007B3264" w:rsidRDefault="007B3264">
      <w:hyperlink r:id="rId25" w:history="1">
        <w:r w:rsidRPr="00147122">
          <w:rPr>
            <w:rStyle w:val="Lienhypertexte"/>
          </w:rPr>
          <w:t>https://www.sondo.fr/</w:t>
        </w:r>
      </w:hyperlink>
    </w:p>
    <w:p w:rsidR="007B3264" w:rsidRPr="007B3264" w:rsidRDefault="007B3264"/>
    <w:p w:rsidR="007B3264" w:rsidRDefault="007B3264">
      <w:r>
        <w:t xml:space="preserve">Des séries d’exercices à destination des </w:t>
      </w:r>
      <w:proofErr w:type="spellStart"/>
      <w:r>
        <w:t>dys</w:t>
      </w:r>
      <w:proofErr w:type="spellEnd"/>
      <w:r>
        <w:t> :</w:t>
      </w:r>
    </w:p>
    <w:p w:rsidR="007B3264" w:rsidRDefault="007B3264">
      <w:hyperlink r:id="rId26" w:history="1">
        <w:r w:rsidRPr="00147122">
          <w:rPr>
            <w:rStyle w:val="Lienhypertexte"/>
          </w:rPr>
          <w:t>https://www.cartablefantastique.fr/lecons-exercices-evaluations-2/acces-aux-ressources/</w:t>
        </w:r>
      </w:hyperlink>
    </w:p>
    <w:p w:rsidR="00CC618E" w:rsidRDefault="00CC618E">
      <w:r>
        <w:t>Une page de grosses lignes pour les élèves dyspraxiques</w:t>
      </w:r>
    </w:p>
    <w:p w:rsidR="00CC618E" w:rsidRDefault="00CC618E">
      <w:hyperlink r:id="rId27" w:history="1">
        <w:r w:rsidRPr="00147122">
          <w:rPr>
            <w:rStyle w:val="Lienhypertexte"/>
          </w:rPr>
          <w:t>https://www.charivarialecole.fr/archives/2507</w:t>
        </w:r>
      </w:hyperlink>
    </w:p>
    <w:p w:rsidR="00CC618E" w:rsidRDefault="00CC618E"/>
    <w:p w:rsidR="007B3264" w:rsidRDefault="007B3264">
      <w:r>
        <w:t>Des séries d’exercices pensés pour les TSA :</w:t>
      </w:r>
    </w:p>
    <w:p w:rsidR="007B3264" w:rsidRDefault="007B3264">
      <w:hyperlink r:id="rId28" w:history="1">
        <w:r w:rsidRPr="00147122">
          <w:rPr>
            <w:rStyle w:val="Lienhypertexte"/>
          </w:rPr>
          <w:t>http://autismeetecoleinclusive.com/category/continuite-peda/?fbclid=IwAR1u89Zo0PNlRuqqVEiZ1rvms_kKcxSkIVmcv2CvghL1J5k8ToDyBufp9To</w:t>
        </w:r>
      </w:hyperlink>
    </w:p>
    <w:p w:rsidR="00366E1C" w:rsidRDefault="00366E1C">
      <w:bookmarkStart w:id="0" w:name="_GoBack"/>
      <w:bookmarkEnd w:id="0"/>
    </w:p>
    <w:p w:rsidR="00CC618E" w:rsidRDefault="00CC618E"/>
    <w:p w:rsidR="009B061A" w:rsidRDefault="009B061A"/>
    <w:p w:rsidR="00A964A3" w:rsidRDefault="00A964A3"/>
    <w:p w:rsidR="00D57728" w:rsidRDefault="00D57728"/>
    <w:p w:rsidR="00A964A3" w:rsidRDefault="00A964A3"/>
    <w:p w:rsidR="00B849AE" w:rsidRDefault="00B849AE"/>
    <w:p w:rsidR="00B849AE" w:rsidRDefault="00B849AE"/>
    <w:p w:rsidR="00B849AE" w:rsidRDefault="00B849AE"/>
    <w:sectPr w:rsidR="00B8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AE"/>
    <w:rsid w:val="00366E1C"/>
    <w:rsid w:val="007B3264"/>
    <w:rsid w:val="009B061A"/>
    <w:rsid w:val="009F6627"/>
    <w:rsid w:val="00A964A3"/>
    <w:rsid w:val="00B849AE"/>
    <w:rsid w:val="00CC618E"/>
    <w:rsid w:val="00D57728"/>
    <w:rsid w:val="00E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3AA1"/>
  <w15:chartTrackingRefBased/>
  <w15:docId w15:val="{354797A9-7F43-4019-9913-E24C7A68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6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mep.sesamath.net/" TargetMode="External"/><Relationship Id="rId13" Type="http://schemas.openxmlformats.org/officeDocument/2006/relationships/hyperlink" Target="https://www.tinytap.it/#s=seve%20haudebourg" TargetMode="External"/><Relationship Id="rId18" Type="http://schemas.openxmlformats.org/officeDocument/2006/relationships/hyperlink" Target="https://www.projet-voltaire.fr/continuite/" TargetMode="External"/><Relationship Id="rId26" Type="http://schemas.openxmlformats.org/officeDocument/2006/relationships/hyperlink" Target="https://www.cartablefantastique.fr/lecons-exercices-evaluations-2/acces-aux-ressourc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thenpoche.sesamath.net/" TargetMode="External"/><Relationship Id="rId7" Type="http://schemas.openxmlformats.org/officeDocument/2006/relationships/hyperlink" Target="https://classe-numerique.fr/" TargetMode="External"/><Relationship Id="rId12" Type="http://schemas.openxmlformats.org/officeDocument/2006/relationships/hyperlink" Target="http://www.doigtdecole.com/2020/03/tous-ensemble-tous-ensemble/" TargetMode="External"/><Relationship Id="rId17" Type="http://schemas.openxmlformats.org/officeDocument/2006/relationships/hyperlink" Target="https://rallye-lecture.fr" TargetMode="External"/><Relationship Id="rId25" Type="http://schemas.openxmlformats.org/officeDocument/2006/relationships/hyperlink" Target="https://www.sondo.f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lilo.com" TargetMode="External"/><Relationship Id="rId20" Type="http://schemas.openxmlformats.org/officeDocument/2006/relationships/hyperlink" Target="https://calculatice.ac-lille.f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umni.fr/" TargetMode="External"/><Relationship Id="rId11" Type="http://schemas.openxmlformats.org/officeDocument/2006/relationships/hyperlink" Target="https://www.logicieleducatif.fr" TargetMode="External"/><Relationship Id="rId24" Type="http://schemas.openxmlformats.org/officeDocument/2006/relationships/hyperlink" Target="https://www.1jour1actu.com/" TargetMode="External"/><Relationship Id="rId5" Type="http://schemas.openxmlformats.org/officeDocument/2006/relationships/hyperlink" Target="https://laclassedemallory.net/2019/07/28/livret-de-lecons-interactives-cm1/" TargetMode="External"/><Relationship Id="rId15" Type="http://schemas.openxmlformats.org/officeDocument/2006/relationships/hyperlink" Target="https://twittenrimes.com/2018/03/25/poesie-2-0-un-pack-de-plus-de-40-fiches-et-videos/" TargetMode="External"/><Relationship Id="rId23" Type="http://schemas.openxmlformats.org/officeDocument/2006/relationships/hyperlink" Target="https://www.franceinter.fr/emissions/les-odyssees" TargetMode="External"/><Relationship Id="rId28" Type="http://schemas.openxmlformats.org/officeDocument/2006/relationships/hyperlink" Target="http://autismeetecoleinclusive.com/category/continuite-peda/?fbclid=IwAR1u89Zo0PNlRuqqVEiZ1rvms_kKcxSkIVmcv2CvghL1J5k8ToDyBufp9To" TargetMode="External"/><Relationship Id="rId10" Type="http://schemas.openxmlformats.org/officeDocument/2006/relationships/hyperlink" Target="https://learningapps.org/" TargetMode="External"/><Relationship Id="rId19" Type="http://schemas.openxmlformats.org/officeDocument/2006/relationships/hyperlink" Target="https://www.youtube.com/watch?v=2z0pF_UCEIE&amp;list=PLXbF8ixBAe2odZg2TkcGalwC57ifQA_fH" TargetMode="External"/><Relationship Id="rId4" Type="http://schemas.openxmlformats.org/officeDocument/2006/relationships/hyperlink" Target="https://www.reseau-canop&#233;.fr/lesfondamentaux/accueil.html" TargetMode="External"/><Relationship Id="rId9" Type="http://schemas.openxmlformats.org/officeDocument/2006/relationships/hyperlink" Target="http://classedeflorent.fr/index.php" TargetMode="External"/><Relationship Id="rId14" Type="http://schemas.openxmlformats.org/officeDocument/2006/relationships/hyperlink" Target="https://www.iletaitunehistoire.com/" TargetMode="External"/><Relationship Id="rId22" Type="http://schemas.openxmlformats.org/officeDocument/2006/relationships/hyperlink" Target="https://padlet.com/sarahlebrasseur/uqr2pg4v9st6" TargetMode="External"/><Relationship Id="rId27" Type="http://schemas.openxmlformats.org/officeDocument/2006/relationships/hyperlink" Target="https://www.charivarialecole.fr/archives/250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vgaroux</dc:creator>
  <cp:keywords/>
  <dc:description/>
  <cp:lastModifiedBy>vgaroux</cp:lastModifiedBy>
  <cp:revision>1</cp:revision>
  <dcterms:created xsi:type="dcterms:W3CDTF">2020-03-16T08:23:00Z</dcterms:created>
  <dcterms:modified xsi:type="dcterms:W3CDTF">2020-03-16T16:17:00Z</dcterms:modified>
</cp:coreProperties>
</file>