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7" w:rsidRDefault="00C83B87" w:rsidP="00C83B87">
      <w:pPr>
        <w:suppressAutoHyphens w:val="0"/>
      </w:pPr>
    </w:p>
    <w:p w:rsidR="00C83B87" w:rsidRDefault="00611C63" w:rsidP="00C83B87">
      <w:pPr>
        <w:pStyle w:val="GeodeTitreUnite"/>
      </w:pPr>
      <w:r>
        <w:t>FICHE 11</w:t>
      </w:r>
    </w:p>
    <w:p w:rsidR="00AA2B16" w:rsidRDefault="00AA2B16" w:rsidP="00AA2B16">
      <w:pPr>
        <w:pStyle w:val="GeodeTitreQuestion"/>
      </w:pPr>
    </w:p>
    <w:p w:rsidR="0076770F" w:rsidRDefault="0076770F" w:rsidP="007677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"/>
        <w:gridCol w:w="2166"/>
        <w:gridCol w:w="1043"/>
        <w:gridCol w:w="1316"/>
        <w:gridCol w:w="722"/>
        <w:gridCol w:w="2166"/>
        <w:gridCol w:w="1099"/>
      </w:tblGrid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5C32D" wp14:editId="551D41B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301625</wp:posOffset>
                      </wp:positionV>
                      <wp:extent cx="161925" cy="180975"/>
                      <wp:effectExtent l="19050" t="38100" r="47625" b="47625"/>
                      <wp:wrapNone/>
                      <wp:docPr id="139" name="Étoile à 5 branche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39" o:spid="_x0000_s1026" style="position:absolute;margin-left:10.65pt;margin-top:23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bojgIAADIFAAAOAAAAZHJzL2Uyb0RvYy54bWysVEtu2zAQ3RfoHQjuG1muncZG5MBIkKJA&#10;kARIiqxpirIEUByWpC27N+gtepdcrI+UnF+7KIp6Qc9oPpx584anZ7tWs61yviFT8PxoxJkyksrG&#10;rAv+9f7ywwlnPghTCk1GFXyvPD9bvH932tm5GlNNulSOIYnx884WvA7BzrPMy1q1wh+RVQbGilwr&#10;AlS3zkonOmRvdTYejY6zjlxpHUnlPb5e9Ea+SPmrSslwU1VeBaYLjtpCOl06V/HMFqdivnbC1o0c&#10;yhD/UEUrGoNLn1JdiCDYxjW/pWob6chTFY4ktRlVVSNV6gHd5KM33dzVwqrUC8Dx9gkm///Syuvt&#10;rWNNidl9nHFmRIshPf4I1GjFHn+yKVs5YTANz6ID4OqsnyPqzt66QfMQY++7yrXxH12xXYJ4/wSx&#10;2gUm8TE/zmfjKWcSpvxkNPs0jTmz52DrfPisqGVRKDi446YJWbG98qH3PfjEyzzpprxstE7K3p9r&#10;x7YC0wZJSurucTFnWvgAA6pJv+HKV6HasK7g4+lkBJpIASpWWiBUthbgeLPmTOg1OC6DS/W8ivZ/&#10;eXEqshal6mucxnIO1aQUCYtXqWOzF8LXfUQyDRHaxHQqsXzAJg6nH0eUVlTuMV1HPe29lZcNsl0B&#10;jVvhwHO0it0NNzgqTeifBomzmtz3P32P/qAfrJx12Btg820jnALIXwyIOcsnk7hoSZlMP42huJeW&#10;1UuL2bTnhGHleCWsTGL0D/ogVo7aB6z4Mt4KU+QiYZBxCoNyHvp9xiMh1XKZ3LBcVoQrc2dlTB5x&#10;ijje7x6EswO1AqhxTYcdE/M3BOt9Y6Sh5SZQ1ST2PeOKUUUFi5mGNjwicfNf6snr+alb/AIAAP//&#10;AwBQSwMEFAAGAAgAAAAhAGm8UJjeAAAABwEAAA8AAABkcnMvZG93bnJldi54bWxMj0FLw0AUhO+C&#10;/2F5gje7aRsTidkUqVQQQbBV8LjNvmaDu29DdtvGf+/zpMdhhplv6tXknTjhGPtACuazDARSG0xP&#10;nYL33ebmDkRMmox2gVDBN0ZYNZcXta5MONMbnrapE1xCsdIKbEpDJWVsLXodZ2FAYu8QRq8Ty7GT&#10;ZtRnLvdOLrKskF73xAtWD7i22H5tj16Bf3592R2ofFyitp9jbjfrJ/eh1PXV9HAPIuGU/sLwi8/o&#10;0DDTPhzJROEULOZLTirIy1sQ7OcFP9krKIsMZFPL//zNDwAAAP//AwBQSwECLQAUAAYACAAAACEA&#10;toM4kv4AAADhAQAAEwAAAAAAAAAAAAAAAAAAAAAAW0NvbnRlbnRfVHlwZXNdLnhtbFBLAQItABQA&#10;BgAIAAAAIQA4/SH/1gAAAJQBAAALAAAAAAAAAAAAAAAAAC8BAABfcmVscy8ucmVsc1BLAQItABQA&#10;BgAIAAAAIQBax8bojgIAADIFAAAOAAAAAAAAAAAAAAAAAC4CAABkcnMvZTJvRG9jLnhtbFBLAQIt&#10;ABQABgAIAAAAIQBpvFCY3gAAAAcBAAAPAAAAAAAAAAAAAAAAAOgEAABkcnMvZG93bnJldi54bWxQ&#10;SwUGAAAAAAQABADzAAAA8wUAAAAA&#10;" path="m,69126r61850,1l80963,r19112,69127l161925,69126r-50038,42722l131000,180975,80963,138252,30925,180975,50038,111848,,69126xe" fillcolor="windowText" strokeweight="2pt">
                      <v:path arrowok="t" o:connecttype="custom" o:connectlocs="0,69126;61850,69127;80963,0;100075,69127;161925,69126;111887,111848;131000,180975;80963,138252;30925,180975;50038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E849C" wp14:editId="50E2416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238125</wp:posOffset>
                      </wp:positionV>
                      <wp:extent cx="209550" cy="247650"/>
                      <wp:effectExtent l="19050" t="38100" r="38100" b="38100"/>
                      <wp:wrapNone/>
                      <wp:docPr id="138" name="Étoile à 5 branche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38" o:spid="_x0000_s1026" style="position:absolute;margin-left:4.65pt;margin-top:18.7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KsjwIAAC4FAAAOAAAAZHJzL2Uyb0RvYy54bWysVEtu2zAQ3RfoHQjuG9munTRG5MBI4KJA&#10;kBhIiqxpirIEUByWpC27N+gtepdcrI+UnDhJV0W1oDicD2fem+HF5a7RbKucr8nkfHgy4EwZSUVt&#10;1jn//rD49IUzH4QphCajcr5Xnl/OPn64aO1UjagiXSjHEMT4aWtzXoVgp1nmZaUa4U/IKgNlSa4R&#10;AaJbZ4UTLaI3OhsNBqdZS66wjqTyHqfXnZLPUvyyVDLclaVXgemcI7eQVpfWVVyz2YWYrp2wVS37&#10;NMQ/ZNGI2uDS51DXIgi2cfW7UE0tHXkqw4mkJqOyrKVKNaCa4eBNNfeVsCrVAnC8fYbJ/7+w8na7&#10;dKwuwN1nUGVEA5KefgWqtWJPv9mErZwwYMOzaAC4Wuun8Lq3S9dLHttY+650TfyjKrZLEO+fIVa7&#10;wCQOR4PzyQRESKhG47NT7BEle3G2zoevihoWNzlH77hJQlZsb3zobA828TJPui4WtdZJ2Psr7dhW&#10;gG00SUEtZ1r4gMOcL9LXX/fKTRvWAoDzQcpMoA1LLQKSbCyA8WbNmdBr9LcMLuXyytu/u/QB1R5d&#10;PEhf51iJQnX5TeLpIZsUIuHwKnQs9Fr4qvNIqt5Dm1ivSh3e4xKJ6aiIuxUVezDrqGt5b+WiRrQb&#10;oLEUDj0OEjC34Q5LqQn1U7/jrCL382/n0R6tBy1nLWYG2PzYCKdQ6zeDpjwfjsdxyJIwnpyNILhj&#10;zepYYzbNFYGoIV4IK9M22gd92JaOmkeM9zzeClXsQwKRkYVeuArdLOOBkGo+T2YYLCvCjbm3MgaP&#10;OEUcH3aPwtm+rQIYuqXDfInpm+bqbKOnofkmUFmnznvBFVRFAUOZSOsfkDj1x3KyennmZn8AAAD/&#10;/wMAUEsDBBQABgAIAAAAIQDC6sbi3AAAAAYBAAAPAAAAZHJzL2Rvd25yZXYueG1sTI7BTsMwEETv&#10;SPyDtUjcqEND0zZkUxWkHJCQCqUf4MbbJCJeR7abBr4ec4LjaEZvXrGZTC9Gcr6zjHA/S0AQ11Z3&#10;3CAcPqq7FQgfFGvVWyaEL/KwKa+vCpVre+F3GvehERHCPlcIbQhDLqWvWzLKz+xAHLuTdUaFGF0j&#10;tVOXCDe9nCdJJo3qOD60aqDnlurP/dkgPL1Znwb/nY3rZOuql90q6OoV8fZm2j6CCDSFvzH86kd1&#10;KKPT0Z5Ze9EjrNM4REiXCxCxfpjHfERYZguQZSH/65c/AAAA//8DAFBLAQItABQABgAIAAAAIQC2&#10;gziS/gAAAOEBAAATAAAAAAAAAAAAAAAAAAAAAABbQ29udGVudF9UeXBlc10ueG1sUEsBAi0AFAAG&#10;AAgAAAAhADj9If/WAAAAlAEAAAsAAAAAAAAAAAAAAAAALwEAAF9yZWxzLy5yZWxzUEsBAi0AFAAG&#10;AAgAAAAhAFnEwqyPAgAALgUAAA4AAAAAAAAAAAAAAAAALgIAAGRycy9lMm9Eb2MueG1sUEsBAi0A&#10;FAAGAAgAAAAhAMLqxuLcAAAABgEAAA8AAAAAAAAAAAAAAAAA6QQAAGRycy9kb3ducmV2LnhtbFBL&#10;BQYAAAAABAAEAPMAAADyBQAAAAA=&#10;" path="m,94594r80041,l104775,r24734,94594l209550,94594r-64755,58461l169529,247649,104775,189186,40021,247649,64755,153055,,94594xe" fillcolor="window" strokeweight="1.5pt"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6770F" w:rsidRPr="005F708F" w:rsidRDefault="0076770F" w:rsidP="003E3DF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 w:rsidRPr="00E87736">
              <w:rPr>
                <w:sz w:val="12"/>
                <w:szCs w:val="12"/>
              </w:rPr>
              <w:t>5CE1FR74-131</w:t>
            </w:r>
          </w:p>
          <w:p w:rsidR="0076770F" w:rsidRPr="005F708F" w:rsidRDefault="0076770F" w:rsidP="003E3DF0">
            <w:pPr>
              <w:jc w:val="right"/>
              <w:rPr>
                <w:sz w:val="12"/>
                <w:szCs w:val="12"/>
              </w:rPr>
            </w:pPr>
            <w:r w:rsidRPr="005F708F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5CE1FR74-132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388AD" wp14:editId="23CF052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217170</wp:posOffset>
                      </wp:positionV>
                      <wp:extent cx="190500" cy="238125"/>
                      <wp:effectExtent l="0" t="0" r="19050" b="28575"/>
                      <wp:wrapNone/>
                      <wp:docPr id="137" name="Triangle isocè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37" o:spid="_x0000_s1026" type="#_x0000_t5" style="position:absolute;margin-left:9.45pt;margin-top:17.1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X6cgIAABEFAAAOAAAAZHJzL2Uyb0RvYy54bWysVNtOGzEQfa/Uf7D8XjYJSYGIBEUgqkoI&#10;IhHE8+D1Zi15bdd2skm/qP/RH+uxd8OtfULNgzOzM57LmTM+v9g1mm2lD8qaGR8eDTiTRthSmfWM&#10;P6yuv5xyFiKZkrQ1csb3MvCL+edP562bypGtrS6lZwhiwrR1M17H6KZFEUQtGwpH1kkDY2V9QxGq&#10;XxelpxbRG12MBoOvRWt96bwVMgR8veqMfJ7jV5UU8a6qgoxMzzhqi/n0+XxKZzE/p+nak6uV6Mug&#10;D1TRkDJI+hzqiiKxjVd/hWqU8DbYKh4J2xS2qpSQuQd0Mxy86+a+JidzLwAnuGeYwv8LK263S89U&#10;idkdn3BmqMGQVl6RWWvJVLDi9y8IyQioWhemuHHvlr7XAsTU967yTfpHR2yX4d0/wyt3kQl8HJ4N&#10;JgMMQcA0Oj4djiYpZvFy2fkQv0nbsCTMeOzLyMDS9ibEzv3glvIFq1V5rbTOyj5cas+2hGGDI6Vt&#10;V8jNmaYQYUBB+ddnfXNVG9aiqsk4F0hgYqUJV0XjgE0wa85Ir0FxEX2u583t8PHEqZkrCnVXdY7a&#10;16dN6klmEve9J/w7xJP0ZMs9hudtx+rgxLVCtBt0uyQPGgNrrGa8w1Fpi/5sL3FWW//zX9+TP9gF&#10;K2ct1gK9/9iQlwDxuwHvzobjcdqjrIwnJyMo/rXl6bXFbJpLi2EM8Qg4kcXkH/VBrLxtHrHBi5QV&#10;JjICuTuUe+UyduuKN0DIxSK7YXccxRtz70QKnnBKOK52j+TdgT0Y/a09rBBN3xGo8003jV1soq1U&#10;ZtcLrmBmUrB3maP9G5EW+7WevV5esvkfAAAA//8DAFBLAwQUAAYACAAAACEA2sicv9wAAAAHAQAA&#10;DwAAAGRycy9kb3ducmV2LnhtbEyOwU7DMBBE70j8g7VIXKLWaSmkDXEqBOKCVFW0iPM23saB2I5i&#10;pw1/z/YEx6cZzbxiPdpWnKgPjXcKZtMUBLnK68bVCj72r5MliBDRaWy9IwU/FGBdXl8VmGt/du90&#10;2sVa8IgLOSowMXa5lKEyZDFMfUeOs6PvLUbGvpa6xzOP21bO0/RBWmwcPxjs6NlQ9b0brIIh25jj&#10;19uI2/sq+7TbJHlZhUSp25vx6RFEpDH+leGiz+pQstPBD04H0TIvV9xUcLeYg+B8ceGDgmyWgSwL&#10;+d+//AUAAP//AwBQSwECLQAUAAYACAAAACEAtoM4kv4AAADhAQAAEwAAAAAAAAAAAAAAAAAAAAAA&#10;W0NvbnRlbnRfVHlwZXNdLnhtbFBLAQItABQABgAIAAAAIQA4/SH/1gAAAJQBAAALAAAAAAAAAAAA&#10;AAAAAC8BAABfcmVscy8ucmVsc1BLAQItABQABgAIAAAAIQBqLAX6cgIAABEFAAAOAAAAAAAAAAAA&#10;AAAAAC4CAABkcnMvZTJvRG9jLnhtbFBLAQItABQABgAIAAAAIQDayJy/3AAAAAcBAAAPAAAAAAAA&#10;AAAAAAAAAMwEAABkcnMvZG93bnJldi54bWxQSwUGAAAAAAQABADzAAAA1QUAAAAA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66F41" wp14:editId="09E6FDA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226695</wp:posOffset>
                      </wp:positionV>
                      <wp:extent cx="190500" cy="238125"/>
                      <wp:effectExtent l="0" t="0" r="19050" b="28575"/>
                      <wp:wrapNone/>
                      <wp:docPr id="136" name="Triangle isocè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36" o:spid="_x0000_s1026" type="#_x0000_t5" style="position:absolute;margin-left:5.5pt;margin-top:17.8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15dwIAAA0FAAAOAAAAZHJzL2Uyb0RvYy54bWysVM1u2zAMvg/YOwi6r3bSn7VBnSJokWFA&#10;0QZohp5ZWY4FSKImKXGyJ9p77MVGyU6b/pyG5aCQIkXy+0j68mprNNtIHxTaio+OSs6kFVgru6r4&#10;j+X8yzlnIYKtQaOVFd/JwK+mnz9ddm4ix9iirqVnFMSGSecq3sboJkURRCsNhCN00pKxQW8gkupX&#10;Re2ho+hGF+OyPCs69LXzKGQIdHvTG/k0x28aKeJ90wQZma441Rbz6fP5lM5iegmTlQfXKjGUAf9Q&#10;hQFlKelzqBuIwNZevQtllPAYsIlHAk2BTaOEzBgIzah8g+ahBSczFiInuGeawv8LK+42C89UTb07&#10;PuPMgqEmLb0Cu9KSqYDiz28SkpGo6lyY0IsHt/CDFkhMuLeNN+mfELFtpnf3TK/cRibocnRRnpbU&#10;BEGm8fH5aHyaYhYvj50P8ZtEw5JQ8TiUkYmFzW2IvfveLeULqFU9V1pnZReutWcboGbTjNTYcaYh&#10;RLqs+Dz/hoyvnmnLuqE6Kg5oChsNkUTjiJdgV5yBXtF4i+hzLa9eh3dJlwT4IHGZfx8lTkBuILR9&#10;xTnq4KZtwiPzAA+4E/c920l6wnpHjfPYT3RwYq4o2i2hXYCnESaeaS3jPR2NRsKHg8RZi/7XR/fJ&#10;nyaLrJx1tBKE/ecavCQs3y3N3MXo5CTtUFZOTr+OSfGHlqdDi12ba6RGjOgD4EQWk3/Ue7HxaB5p&#10;e2cpK5nACsrdszwo17FfVdp/IWez7EZ74yDe2gcnUvDEU+JxuX0E7/aTQx24w/36wOTN8PS+6aXF&#10;2Tpio/JkvfBKU5kU2rk8n8P3IS31oZ69Xr5i078AAAD//wMAUEsDBBQABgAIAAAAIQBNls3w3QAA&#10;AAcBAAAPAAAAZHJzL2Rvd25yZXYueG1sTI9BS8NAEIXvgv9hGcGb3aRRU2I2RYRCC2KxWvC4yY5J&#10;MDsbstt2/fdOT/X48Yb3vimX0Q7iiJPvHSlIZwkIpMaZnloFnx+ruwUIHzQZPThCBb/oYVldX5W6&#10;MO5E73jchVZwCflCK+hCGAspfdOh1X7mRiTOvt1kdWCcWmkmfeJyO8h5kjxKq3vihU6P+NJh87M7&#10;WAWb6Wu7j3m63qzja5as3rbB11Kp25v4/AQiYAyXYzjrszpU7FS7AxkvBuaUXwkKsoccBOf3Z64V&#10;5NkcZFXK//7VHwAAAP//AwBQSwECLQAUAAYACAAAACEAtoM4kv4AAADhAQAAEwAAAAAAAAAAAAAA&#10;AAAAAAAAW0NvbnRlbnRfVHlwZXNdLnhtbFBLAQItABQABgAIAAAAIQA4/SH/1gAAAJQBAAALAAAA&#10;AAAAAAAAAAAAAC8BAABfcmVscy8ucmVsc1BLAQItABQABgAIAAAAIQCGYF15dwIAAA0FAAAOAAAA&#10;AAAAAAAAAAAAAC4CAABkcnMvZTJvRG9jLnhtbFBLAQItABQABgAIAAAAIQBNls3w3QAAAAcBAAAP&#10;AAAAAAAAAAAAAAAAANE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5CE1FR74-133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5CE1FR74-134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D14B4" wp14:editId="0E3029F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217170</wp:posOffset>
                      </wp:positionV>
                      <wp:extent cx="171450" cy="333375"/>
                      <wp:effectExtent l="0" t="0" r="38100" b="47625"/>
                      <wp:wrapNone/>
                      <wp:docPr id="135" name="Lun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135" o:spid="_x0000_s1026" type="#_x0000_t184" style="position:absolute;margin-left:10.95pt;margin-top:17.1pt;width:1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25dQIAACAFAAAOAAAAZHJzL2Uyb0RvYy54bWysVEtv2zAMvg/YfxB0X52kyboFdYqgRYcB&#10;QRugHXpWZTk2IImapMTJfv0+yU6fOwzDfJBJ8f2R1PnF3mi2Uz60ZEs+PhlxpqykqrWbkv+4v/70&#10;hbMQha2EJqtKflCBXyw+fjjv3FxNqCFdKc/gxIZ550rexOjmRRFko4wIJ+SUhbAmb0QE6zdF5UUH&#10;70YXk9Hoc9GRr5wnqULA7VUv5Ivsv66VjLd1HVRkuuTILebT5/MxncXiXMw3XrimlUMa4h+yMKK1&#10;CPrk6kpEwba+fefKtNJToDqeSDIF1XUrVa4B1YxHb6q5a4RTuRaAE9wTTOH/uZU3u7VnbYXenc44&#10;s8KgSautVSzxQKdzYQ6lO7f2AxdAplL3tTfpjyLYPiN6eEJU7SOTuByfjacz4C4hOsV3ln0Wz8bO&#10;h/hNkWGJKLkh6nEUu1WICAjVo0qKFUi31XWrdWYO4VJ7thPoLUaiou4ecTnTIkQIkEz+UhVw88pU&#10;W9aVfDKbjlJyAoNXawFTaRygCHbDmdAbTLSMPvf1lXX4y8A5yUZUqs9xltI5ZpNdvE8sFXslQtNb&#10;5KiDhbbJncozPWCTetN3I1GPVB3QS0/9kAcnr1t4WwGNtfCYapSKTY23OGpNqJ8GirOG/K8/3Sd9&#10;DBuknHXYEmDzcyu8AsjfLcbw63g6TWuVmensbALGv5Q8vpTYrbkkNGuMN8HJTCb9qI9k7ck8YKGX&#10;KSpEwkrE7rswMJex3148CVItl1kNq+REXNk7J5PzhFPC8X7/ILwbJitiNG7ouFFi/mbAet1kaWm5&#10;jVS3efqecUWrEoM1zE0bnoy05y/5rPX8sC1+AwAA//8DAFBLAwQUAAYACAAAACEAe9Rqi90AAAAH&#10;AQAADwAAAGRycy9kb3ducmV2LnhtbEyOwU6DQBRF9yb+w+SZuDF2ABuKyNA0RuOiK7Abd1PmCVjm&#10;DWGmFP/e50qXN/fm3FNsFzuIGSffO1IQryIQSI0zPbUKDu+v9xkIHzQZPThCBd/oYVteXxU6N+5C&#10;Fc51aAVDyOdaQRfCmEvpmw6t9is3InH36SarA8eplWbSF4bbQSZRlEqre+KHTo/43GFzqs9WQWW/&#10;dvv9XFfdXf8RS9qc3tLDi1K3N8vuCUTAJfyN4Vef1aFkp6M7k/FiUJDEj7xU8LBOQHC/zjgfFWTp&#10;BmRZyP/+5Q8AAAD//wMAUEsBAi0AFAAGAAgAAAAhALaDOJL+AAAA4QEAABMAAAAAAAAAAAAAAAAA&#10;AAAAAFtDb250ZW50X1R5cGVzXS54bWxQSwECLQAUAAYACAAAACEAOP0h/9YAAACUAQAACwAAAAAA&#10;AAAAAAAAAAAvAQAAX3JlbHMvLnJlbHNQSwECLQAUAAYACAAAACEAf5ftuXUCAAAgBQAADgAAAAAA&#10;AAAAAAAAAAAuAgAAZHJzL2Uyb0RvYy54bWxQSwECLQAUAAYACAAAACEAe9Rqi90AAAAHAQAADwAA&#10;AAAAAAAAAAAAAADPBAAAZHJzL2Rvd25yZXYueG1sUEsFBgAAAAAEAAQA8wAAANkFAAAAAA==&#10;" fill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6A3D9" wp14:editId="2788A1B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224790</wp:posOffset>
                      </wp:positionV>
                      <wp:extent cx="171450" cy="333375"/>
                      <wp:effectExtent l="0" t="0" r="38100" b="47625"/>
                      <wp:wrapNone/>
                      <wp:docPr id="134" name="Lun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ne 134" o:spid="_x0000_s1026" type="#_x0000_t184" style="position:absolute;margin-left:5.9pt;margin-top:17.7pt;width:1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BagIAAPwEAAAOAAAAZHJzL2Uyb0RvYy54bWysVE1v2zAMvQ/YfxB0X5206doGdYqgRYYB&#10;QRugHXpWZTk2IImapMTJfv2eZLdNP07DdJBFkSL5HklfXu2MZlvlQ0u25OOjEWfKSqpauy75r4fF&#10;t3POQhS2EpqsKvleBX41+/rlsnNTdUwN6Up5Bic2TDtX8iZGNy2KIBtlRDgipyyUNXkjIkS/Liov&#10;Ong3ujgejb4XHfnKeZIqBNze9Eo+y/7rWsl4V9dBRaZLjtxi3n3en9JezC7FdO2Fa1o5pCH+IQsj&#10;WougL65uRBRs49sPrkwrPQWq45EkU1Bdt1JlDEAzHr1Dc98IpzIWkBPcC03h/7mVt9uVZ22F2p1M&#10;OLPCoEjLjVUsyWCnc2EKo3u38oMUcExQd7U36QsQbJcZ3b8wqnaRSVyOz8aTU/AuoTrBOjtNPovX&#10;x86H+EORYelQckPU8yi2yxB702eTFCuQbqtFq3UW9uFae7YVqC1aoqKOMy1CxGXJF3kN0d4805Z1&#10;yOxilBMTaLpai4gcjQMNwa45E3qNbpbR55q+eR0+BH0A2IPAo7w+C5yA3IjQ9Blnr4OZtgmPyv06&#10;4E6890yn0xNVe9TJU9/AwclFC29LoF0Jj44Fx5jCeIet1gR8NJw4a8j/+ew+2aORoOWswwQA+++N&#10;8ApYflq02MV4Mkkjk4XJ6dkxBH+oeTrU2I25JhRijHl3Mh+TfdTPx9qTecSwzlNUqISViN2zPAjX&#10;sZ9MjLtU83k2w5g4EZf23snkPPGUeHzYPQrvhq6JqMAtPU+LmL5rnt42vbQ030Sq29xZr7yiI5OA&#10;Ecu9OfwO0gwfytnq9ac1+wsAAP//AwBQSwMEFAAGAAgAAAAhAKAJHFbcAAAABwEAAA8AAABkcnMv&#10;ZG93bnJldi54bWxMjk1PwzAQRO9I/Q/WInFB1CmlkIY4FarUAwJVbYC7a28+1HgdxW4b/j3LCY5P&#10;M5p5+Wp0nTjjEFpPCmbTBASS8balWsHnx+YuBRGiJqs7T6jgGwOsislVrjPrL7THcxlrwSMUMq2g&#10;ibHPpAymQafD1PdInFV+cDoyDrW0g77wuOvkfZI8Sqdb4odG97hu0BzLk1NQLW9fd/S1NW/lhky1&#10;fg8LuTNK3VyPL88gIo7xrwy/+qwOBTsd/IlsEB3zjM2jgvniAQTn85T5oCB9WoIscvnfv/gBAAD/&#10;/wMAUEsBAi0AFAAGAAgAAAAhALaDOJL+AAAA4QEAABMAAAAAAAAAAAAAAAAAAAAAAFtDb250ZW50&#10;X1R5cGVzXS54bWxQSwECLQAUAAYACAAAACEAOP0h/9YAAACUAQAACwAAAAAAAAAAAAAAAAAvAQAA&#10;X3JlbHMvLnJlbHNQSwECLQAUAAYACAAAACEAIjoMwWoCAAD8BAAADgAAAAAAAAAAAAAAAAAuAgAA&#10;ZHJzL2Uyb0RvYy54bWxQSwECLQAUAAYACAAAACEAoAkcVtwAAAAHAQAADwAAAAAAAAAAAAAAAADE&#10;BAAAZHJzL2Rvd25yZXYueG1sUEsFBgAAAAAEAAQA8wAAAM0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5CE1FR74-135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5CE1FR74-136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B18456" wp14:editId="182EA5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310515</wp:posOffset>
                      </wp:positionV>
                      <wp:extent cx="371475" cy="257175"/>
                      <wp:effectExtent l="19050" t="0" r="28575" b="47625"/>
                      <wp:wrapNone/>
                      <wp:docPr id="133" name="Nuag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133" o:spid="_x0000_s1026" style="position:absolute;margin-left:-.5pt;margin-top:24.45pt;width:2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wueAIAACIFAAAOAAAAZHJzL2Uyb0RvYy54bWysVEtv2zAMvg/YfxB0X52kybIFTYqgRYcB&#10;RVegHXpmZTk2IIuapMTJfv0+yU5f22EY5oNMiu+PpM7O960RO+1Dw3YpxycjKbRVXDZ2s5Tf768+&#10;fJIiRLIlGbZ6KQ86yPPV+3dnnVvoCddsSu0FnNiw6NxS1jG6RVEEVeuWwgk7bSGs2LcUwfpNUXrq&#10;4L01xWQ0+lh07EvnWekQcHvZC+Uq+68qreK3qgo6CrOUyC3m0+fzMZ3F6owWG0+ubtSQBv1DFi01&#10;FkGfXF1SJLH1zW+u2kZ5DlzFE8VtwVXVKJ1rQDXj0Ztq7mpyOtcCcIJ7gin8P7fqZnfrRVOid6en&#10;Ulhq0aSbLW20SBeAp3NhAa07d+sHLoBMte4r36Y/qhD7DOnhCVK9j0Lh8nQ+ns5nUiiIJrP5GDS8&#10;FM/Gzof4RXMrErGUyvC2zEjS7jrEXveok4IFNk151RiTmUO4MF7sCN3FUJTc3SOwFIZChADZ5G8I&#10;+crUWNGllKYjjIUijF5lCKaqdQAj2I0UZDaYaRV9zueVdfjLwDnJmkrd5zhL6RyzyS4yFq9cp2Iv&#10;KdS9RRYNFsYmdzpP9YBNak7fjkQ9cnlANz33Yx6cumrg7Rpo3JLHXKNU7Gr8hqMyjPp5oKSo2f/8&#10;033Sx7hBKkWHPQE2P7bkNUD+ajGIn8fTaVqszExn8wkY/1Ly+FJit+0Fo1ljvApOZTLpR3MkK8/t&#10;A1Z6naJCRFYhdt+FgbmI/f7iUVB6vc5qWCZH8dreOZWcJ5wSjvf7B/JuGK2I0bjh407R4s2A9brJ&#10;0vJ6G7lq8vQ944pWJQaLmJs2PBpp01/yWev5aVv9AgAA//8DAFBLAwQUAAYACAAAACEAL56dC+AA&#10;AAAHAQAADwAAAGRycy9kb3ducmV2LnhtbEyPT0vDQBTE74LfYXmCF2k3La2mMZsiggdFUPtHetxk&#10;X5O02bchu2nTb+/zpMdhhpnfpMvBNuKEna8dKZiMIxBIhTM1lQo265dRDMIHTUY3jlDBBT0ss+ur&#10;VCfGnekLT6tQCi4hn2gFVQhtIqUvKrTaj12LxN7edVYHll0pTafPXG4bOY2ie2l1TbxQ6RafKyyO&#10;q97ySO7N53e/3+4Ob/K9Xecfd687qdTtzfD0CCLgEP7C8IvP6JAxU+56Ml40CkYTvhIUzOIFCPbn&#10;D3MQuYJ4MQOZpfI/f/YDAAD//wMAUEsBAi0AFAAGAAgAAAAhALaDOJL+AAAA4QEAABMAAAAAAAAA&#10;AAAAAAAAAAAAAFtDb250ZW50X1R5cGVzXS54bWxQSwECLQAUAAYACAAAACEAOP0h/9YAAACUAQAA&#10;CwAAAAAAAAAAAAAAAAAvAQAAX3JlbHMvLnJlbHNQSwECLQAUAAYACAAAACEA6FMcLngCAAAiBQAA&#10;DgAAAAAAAAAAAAAAAAAuAgAAZHJzL2Uyb0RvYy54bWxQSwECLQAUAAYACAAAACEAL56dC+AAAAAH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88F89B" wp14:editId="31B6268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307340</wp:posOffset>
                      </wp:positionV>
                      <wp:extent cx="371475" cy="257175"/>
                      <wp:effectExtent l="19050" t="0" r="28575" b="47625"/>
                      <wp:wrapNone/>
                      <wp:docPr id="132" name="Nuag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132" o:spid="_x0000_s1026" style="position:absolute;margin-left:-2.95pt;margin-top:24.2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YxbwIAAP4EAAAOAAAAZHJzL2Uyb0RvYy54bWysVE1vGyEQvVfqf0Dcm7Udu26srCMrkatK&#10;URopqXImLHhXYhkK2Gv31/fBbhLn41TVBzzDDDO8x5s9v9i3hu2UDw3Zko9PRpwpK6lq7Kbkv+7X&#10;X75xFqKwlTBkVckPKvCL5edP551bqAnVZCrlGYrYsOhcyesY3aIogqxVK8IJOWUR1ORbEeH6TVF5&#10;0aF6a4rJaPS16MhXzpNUIWD3qg/yZa6vtZLxp9ZBRWZKjrvFvPq8Pqa1WJ6LxcYLVzdyuIb4h1u0&#10;orFo+lzqSkTBtr55V6ptpKdAOp5IagvSupEqYwCa8egNmrtaOJWxgJzgnmkK/6+svNndetZUeLvT&#10;CWdWtHikm63YKJY2QE/nwgJZd+7WD16AmbDutW/TP1Cwfab08Eyp2kcmsXk6H0/nM84kQpPZfAwb&#10;VYqXw86H+F1Ry5JRcmloW2Umxe46xD73KSc1C2Saat0Yk51DuDSe7QReF6KoqOPMiBCxWfJ1/g3t&#10;Xh0zlnUAfDaaQRJSQHbaiAizdSAi2A1nwmygZxl9vsur0+Fd03ugPWo8yr+PGicgVyLU/Y1z1SHN&#10;2IRHZcUOuBPxPdXJeqTqgJfy1Es4OLluUO0aaG+Fh2YBBXMYf2LRhoCPBouzmvyfj/ZTPqSEKGcd&#10;ZgDYf2+FV8Dyw0JkZ+PpNA1Ndqaz+QSOP448Hkfstr0kPMQYE+9kNlN+NE+m9tQ+YFxXqStCwkr0&#10;7lkenMvYzyYGXqrVKqdhUJyI1/bOyVQ88ZR4vN8/CO8G2US8wA09zYtYvBFPn5tOWlptI+kmK+uF&#10;V0gyORiyLM7hg5Cm+NjPWS+freVfAAAA//8DAFBLAwQUAAYACAAAACEAEAM7td4AAAAHAQAADwAA&#10;AGRycy9kb3ducmV2LnhtbEyOwU7DMBBE70j8g7VIXKrWoTRVGrKpECpHDg0gxM2JlyQ0Xke224a/&#10;x5zKcTSjN6/YTmYQJ3K+t4xwt0hAEDdW99wivL0+zzMQPijWarBMCD/kYVteXxUq1/bMezpVoRUR&#10;wj5XCF0IYy6lbzoyyi/sSBy7L+uMCjG6VmqnzhFuBrlMkrU0quf40KmRnjpqDtXRIIRqNuO2/t4f&#10;3usPd7+r0t3L54h4ezM9PoAINIXLGP70ozqU0am2R9ZeDAjzdBOXCKtsBSL26XINokbIsg3IspD/&#10;/ctfAAAA//8DAFBLAQItABQABgAIAAAAIQC2gziS/gAAAOEBAAATAAAAAAAAAAAAAAAAAAAAAABb&#10;Q29udGVudF9UeXBlc10ueG1sUEsBAi0AFAAGAAgAAAAhADj9If/WAAAAlAEAAAsAAAAAAAAAAAAA&#10;AAAALwEAAF9yZWxzLy5yZWxzUEsBAi0AFAAGAAgAAAAhACIyFjFvAgAA/gQAAA4AAAAAAAAAAAAA&#10;AAAALgIAAGRycy9lMm9Eb2MueG1sUEsBAi0AFAAGAAgAAAAhABADO7XeAAAABwEAAA8AAAAAAAAA&#10;AAAAAAAAy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.5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5CE1FR74-137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0F" w:rsidRDefault="0076770F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5CE1FR74-138</w:t>
            </w:r>
          </w:p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76770F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0E92D" wp14:editId="3C2E3EE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203200</wp:posOffset>
                      </wp:positionV>
                      <wp:extent cx="309880" cy="323850"/>
                      <wp:effectExtent l="19050" t="0" r="33020" b="19050"/>
                      <wp:wrapNone/>
                      <wp:docPr id="131" name="Cœu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131" o:spid="_x0000_s1026" style="position:absolute;margin-left:.7pt;margin-top:16pt;width:24.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TjfAIAACIFAAAOAAAAZHJzL2Uyb0RvYy54bWysVEtu2zAQ3RfoHQjuG/nbOkbswHCQokCQ&#10;BkiKrCcUaQmgSJakLbvX6Jl6rz5Scr5dFEW9oDmc/5s3OjvfN5rtpA+1NQs+PBlwJo2wZW02C/7t&#10;7vLDjLMQyZSkrZELfpCBny/fvztr3VyObGV1KT1DEBPmrVvwKkY3L4ogKtlQOLFOGiiV9Q1FiH5T&#10;lJ5aRG90MRoMPhat9aXzVsgQ8HrRKfkyx1dKivhVqSAj0wuO2mI+fT4f0lksz2i+8eSqWvRl0D9U&#10;0VBtkPQx1AVFYltfvwnV1MLbYFU8EbYprFK1kLkHdDMcvOrmtiIncy8AJ7hHmML/Cyuudzee1SVm&#10;Nx5yZqjBkNa/fm49Sw+Ap3VhDqtbd+N7KeCaet0r36R/dMH2GdLDI6RyH5nA43hwOpsBeAHVeDSe&#10;TTPkxZOz8yF+lrZh6YK+JPmYkaTdVYjICNujTUoWrK7Ly1rrLBzCWnu2I0wXpChte4fEnGkKEQpU&#10;k3+pDYR54aoNaxd8NJ0MUnUE6ilNcBWNAxjBbDgjvQGnRfS5nhfe4S8T5yIrKmVX4zSVc6wmh3hb&#10;WGr2gkLVeeSsvYc2KZzMrO6xScPpxpFuD7Y8YJredjQPTlzWiHYFNG7Ig9doFbsav+JQ2qJ/2984&#10;q6z/8af3ZI+xQMtZiz0BNt+35CVA/mJAxNPhZJIWKwuT6acRBP9c8/BcY7bN2mJYoBqqy9dkH/Xx&#10;qrxt7rHSq5QVKjICubsp9MI6dvuLj4KQq1U2wzI5ilfm1okUPOGUcLzb35N3PbUiqHFtjztF81cE&#10;62yTp7GrbbSqzux7whWjSgIWMQ+t/2ikTX8uZ6unT9vyNwAAAP//AwBQSwMEFAAGAAgAAAAhAJZ4&#10;c7bbAAAABgEAAA8AAABkcnMvZG93bnJldi54bWxMj0FLxDAUhO+C/yE8wZub2FXZ1qaLCOJhEXQV&#10;8Zhtnkm1eSlNdrf99z5PehxmmPmmXk+hFwccUxdJw+VCgUBqo+3IaXh7fbhYgUjZkDV9JNQwY4J1&#10;c3pSm8rGI73gYZud4BJKldHgcx4qKVPrMZi0iAMSe59xDCazHJ20ozlyeehlodSNDKYjXvBmwHuP&#10;7fd2HzTI6etDlu/Pppwffeme5g2VbqP1+dl0dwsi45T/wvCLz+jQMNMu7skm0bO+4qCGZcGP2L5W&#10;BYidhtVSgWxq+R+/+QEAAP//AwBQSwECLQAUAAYACAAAACEAtoM4kv4AAADhAQAAEwAAAAAAAAAA&#10;AAAAAAAAAAAAW0NvbnRlbnRfVHlwZXNdLnhtbFBLAQItABQABgAIAAAAIQA4/SH/1gAAAJQBAAAL&#10;AAAAAAAAAAAAAAAAAC8BAABfcmVscy8ucmVsc1BLAQItABQABgAIAAAAIQDJ+kTjfAIAACIFAAAO&#10;AAAAAAAAAAAAAAAAAC4CAABkcnMvZTJvRG9jLnhtbFBLAQItABQABgAIAAAAIQCWeHO22wAAAAYB&#10;AAAPAAAAAAAAAAAAAAAAANYEAABkcnMvZG93bnJldi54bWxQSwUGAAAAAAQABADzAAAA3gUAAAAA&#10;" path="m154940,80963v64558,-188913,316336,,,242887c-161396,80963,90382,-107950,154940,80963xe" fill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70F" w:rsidRDefault="0076770F" w:rsidP="003E3DF0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04922" wp14:editId="38728B0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205105</wp:posOffset>
                      </wp:positionV>
                      <wp:extent cx="309880" cy="323850"/>
                      <wp:effectExtent l="19050" t="0" r="33020" b="19050"/>
                      <wp:wrapNone/>
                      <wp:docPr id="130" name="Cœu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130" o:spid="_x0000_s1026" style="position:absolute;margin-left:-2.4pt;margin-top:16.15pt;width:24.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umdAIAAP4EAAAOAAAAZHJzL2Uyb0RvYy54bWysVMtu2zAQvBfoPxC8N5IfaR0jcmA4cFEg&#10;SAMkRc4birIEUCRL0pbd3+g39b86pJTEeZyK+kDvcpeznOGuzi/2rWI76XxjdMFHJzlnUgtTNnpT&#10;8B93608zznwgXZIyWhb8ID2/WHz8cN7ZuRyb2qhSOgYQ7eedLXgdgp1nmRe1bMmfGCs1gpVxLQW4&#10;bpOVjjqgtyob5/nnrDOutM4I6T12L/sgXyT8qpIifK8qLwNTBcfdQlpdWh/imi3Oab5xZOtGDNeg&#10;f7hFS41G0SeoSwrEtq55A9U2whlvqnAiTJuZqmqETBzAZpS/YnNbk5WJC8Tx9kkm//9gxfXuxrGm&#10;xNtNoI+mFo+0+vN761jcgDyd9XNk3dobN3geZuS6r1wb/8GC7ZOkhydJ5T4wgc1JfjabAVggNBlP&#10;ZqcJM3s+bJ0PX6VpWTTAS5ILSUnaXfmAish9zInFvFFNuW6USs7Br5RjO8LroilK03GmyAdsFnyd&#10;fpECIF4cU5p1BR+fTvN4M0LbVYoCzNZCCK83nJHaoJ9FcOkuL077N0XvwPaocJ5+7xWORC7J1/2N&#10;E+qQpnTkI1PHDryj8L3U0Xow5QEv5Uzfwt6KdQO0K7C9IYeeBRXMYfiOpVIG/MxgcVYb9+u9/ZgP&#10;yRHlrMMMgPvPLTkJLt80muxsNJ0CNiRnevplDMcdRx6OI3rbrgweYoSJtyKZMT+oR7Nypr3HuC5j&#10;VYRIC9TuVR6cVehnEwMv5HKZ0jAolsKVvrUigkedoo53+3tydmibgBe4No/zQvNXzdPnxpPaLLfB&#10;VE3qrGdd0SPRwZClbhk+CHGKj/2U9fzZWvwFAAD//wMAUEsDBBQABgAIAAAAIQAXfiwM3gAAAAcB&#10;AAAPAAAAZHJzL2Rvd25yZXYueG1sTM/BSsNAEAbgu+A7LCN4azc2QUvMpIhgvQjSGup1mt0mqdnZ&#10;kN2kydu7nuxx+Id/vsk2k2nFqHvXWEZ4WEYgNJdWNVwhFF9vizUI54kVtZY1wqwdbPLbm4xSZS+8&#10;0+PeVyKUsEsJofa+S6V0Za0NuaXtNIfsZHtDPox9JVVPl1BuWrmKokdpqOFwoaZOv9a6/NkPBuF9&#10;3h3Gw3m7nT+G73lsngr6pALx/m56eQbh9eT/l+GPH+iQB9PRDqycaBEWSZB7hHgVgwh5koTXjgjr&#10;OAaZZ/Lan/8CAAD//wMAUEsBAi0AFAAGAAgAAAAhALaDOJL+AAAA4QEAABMAAAAAAAAAAAAAAAAA&#10;AAAAAFtDb250ZW50X1R5cGVzXS54bWxQSwECLQAUAAYACAAAACEAOP0h/9YAAACUAQAACwAAAAAA&#10;AAAAAAAAAAAvAQAAX3JlbHMvLnJlbHNQSwECLQAUAAYACAAAACEAgpJbpnQCAAD+BAAADgAAAAAA&#10;AAAAAAAAAAAuAgAAZHJzL2Uyb0RvYy54bWxQSwECLQAUAAYACAAAACEAF34sDN4AAAAHAQAADwAA&#10;AAAAAAAAAAAAAADOBAAAZHJzL2Rvd25yZXYueG1sUEsFBgAAAAAEAAQA8wAAANkFAAAAAA==&#10;" path="m154940,80963v64558,-188913,316336,,,242887c-161396,80963,90382,-107950,154940,80963xe" fillcolor="window" stroke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F" w:rsidRDefault="0076770F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70F" w:rsidRDefault="0076770F" w:rsidP="003E3DF0">
            <w:pPr>
              <w:jc w:val="right"/>
              <w:rPr>
                <w:sz w:val="96"/>
                <w:szCs w:val="96"/>
              </w:rPr>
            </w:pPr>
          </w:p>
        </w:tc>
      </w:tr>
    </w:tbl>
    <w:p w:rsidR="0076770F" w:rsidRDefault="0076770F" w:rsidP="0076770F">
      <w:pPr>
        <w:jc w:val="center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                      </w:t>
      </w:r>
      <w:r w:rsidRPr="003011F0">
        <w:rPr>
          <w:rFonts w:asciiTheme="minorHAnsi" w:hAnsiTheme="minorHAnsi"/>
          <w:sz w:val="12"/>
          <w:szCs w:val="12"/>
        </w:rPr>
        <w:t>5CE1FR74-1</w:t>
      </w:r>
      <w:r>
        <w:rPr>
          <w:rFonts w:asciiTheme="minorHAnsi" w:hAnsiTheme="minorHAnsi"/>
          <w:sz w:val="12"/>
          <w:szCs w:val="12"/>
        </w:rPr>
        <w:t>39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>5CE1FR74-140</w:t>
      </w:r>
    </w:p>
    <w:p w:rsidR="0076770F" w:rsidRPr="005F708F" w:rsidRDefault="0076770F" w:rsidP="0076770F">
      <w:pPr>
        <w:rPr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   39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</w:t>
      </w:r>
      <w:r>
        <w:rPr>
          <w:rFonts w:asciiTheme="minorHAnsi" w:hAnsiTheme="minorHAnsi"/>
          <w:sz w:val="12"/>
          <w:szCs w:val="12"/>
        </w:rPr>
        <w:tab/>
        <w:t xml:space="preserve">              40</w:t>
      </w:r>
    </w:p>
    <w:p w:rsidR="0076770F" w:rsidRPr="003011F0" w:rsidRDefault="0076770F" w:rsidP="0076770F">
      <w:pPr>
        <w:ind w:left="1418" w:firstLine="709"/>
        <w:rPr>
          <w:rFonts w:asciiTheme="minorHAnsi" w:hAnsiTheme="minorHAnsi"/>
          <w:sz w:val="12"/>
          <w:szCs w:val="12"/>
        </w:rPr>
      </w:pPr>
    </w:p>
    <w:p w:rsidR="0076770F" w:rsidRDefault="0076770F" w:rsidP="0076770F">
      <w:pPr>
        <w:jc w:val="both"/>
      </w:pPr>
    </w:p>
    <w:p w:rsidR="0076770F" w:rsidRDefault="0076770F" w:rsidP="0076770F">
      <w:pPr>
        <w:pStyle w:val="GeodeTitreUnite"/>
      </w:pPr>
    </w:p>
    <w:p w:rsidR="0076770F" w:rsidRDefault="0076770F" w:rsidP="00C83B87">
      <w:pPr>
        <w:widowControl/>
        <w:suppressAutoHyphens w:val="0"/>
        <w:autoSpaceDE w:val="0"/>
        <w:adjustRightInd w:val="0"/>
        <w:textAlignment w:val="auto"/>
      </w:pPr>
    </w:p>
    <w:p w:rsidR="0076770F" w:rsidRDefault="0076770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76770F" w:rsidRDefault="0076770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76770F" w:rsidRDefault="0076770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11C63" w:rsidRDefault="00611C63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bookmarkStart w:id="0" w:name="_GoBack"/>
      <w:bookmarkEnd w:id="0"/>
    </w:p>
    <w:p w:rsidR="00543028" w:rsidRPr="00543028" w:rsidRDefault="00543028" w:rsidP="00543028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543028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lastRenderedPageBreak/>
        <w:t xml:space="preserve">Passer de l'oral à l'écrit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les correspondances graphophonologiques.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- Il connaît l’ensemble des correspondances graphophonologiques et les mobilise en situation de lecture et d’écriture.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valeur sonore de certaines lettres (s – c – g) selon le contexte.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- Il commence à prendre en compte l’environnement des lettres, en situation de lecture, et à un premier niveau, à l’écrit. </w:t>
      </w:r>
    </w:p>
    <w:p w:rsidR="00C83B87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composition de certains graphèmes selon la lettre qui suit (an/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am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en/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em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on/om, in/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im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). - Il prend en compte ces compositions en situation de lecture et commence à les mobiliser à l’écrit (dictée).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1559C4" w:rsidRDefault="001559C4" w:rsidP="006648ED">
      <w:pPr>
        <w:widowControl/>
        <w:suppressAutoHyphens w:val="0"/>
        <w:autoSpaceDE w:val="0"/>
        <w:adjustRightInd w:val="0"/>
        <w:textAlignment w:val="auto"/>
        <w:rPr>
          <w:noProof/>
        </w:rPr>
      </w:pP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>Exercice 6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Identifier des mots : Correspondances graphophonologiques ; combinatoire (construction de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syllabes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simples et complexes).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Ecrire une syllabe dictée par l’enseignant. Chaque syllabe contient quatre phonèmes.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</w:t>
      </w:r>
    </w:p>
    <w:p w:rsidR="0076770F" w:rsidRDefault="00611C63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</w:t>
      </w:r>
      <w:r w:rsidR="0076770F"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Dans cet exercice, je vais vous dicter des syllabes. Vous écrirez une syllabe par case.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Pour vous repérer, utilisez le dessin devant chaque case.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Mettez votre doigt sur la case de l’étoile noire. C’est dans celle-ci que vous allez écrire la première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syllabe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On commence. »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[Vérifier que les élèves sont sur la bonne case.]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« </w:t>
      </w: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clop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, je répète clop. »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 entre chaque syllabe, et les répéter 2 fois chacune.]</w:t>
      </w:r>
    </w:p>
    <w:p w:rsidR="0062731B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[Procéder de la même façon pour les syllabes suivantes.]</w:t>
      </w:r>
    </w:p>
    <w:p w:rsidR="0076770F" w:rsidRDefault="0076770F" w:rsidP="0076770F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AA2B16" w:rsidRDefault="0076770F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noProof/>
          <w:kern w:val="0"/>
          <w:sz w:val="20"/>
          <w:szCs w:val="20"/>
        </w:rPr>
        <w:drawing>
          <wp:inline distT="0" distB="0" distL="0" distR="0">
            <wp:extent cx="3829050" cy="268420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1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br w:type="textWrapping" w:clear="all"/>
      </w:r>
      <w:r w:rsidR="00AA2B16"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Les cases vides correspondent à des syllabes</w:t>
      </w:r>
      <w:r w:rsid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présentent dans les évaluat</w:t>
      </w:r>
      <w:r w:rsidR="00AA2B16"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ions nationales repères CE1.</w:t>
      </w:r>
      <w:r w:rsid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</w:p>
    <w:p w:rsidR="00AA2B16" w:rsidRP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Elles ne sont donc pas disponibles.</w:t>
      </w:r>
    </w:p>
    <w:sectPr w:rsidR="00AA2B16" w:rsidRPr="00AA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1559C4"/>
    <w:rsid w:val="00392502"/>
    <w:rsid w:val="003B1790"/>
    <w:rsid w:val="00502555"/>
    <w:rsid w:val="00511A8E"/>
    <w:rsid w:val="00543028"/>
    <w:rsid w:val="00611C63"/>
    <w:rsid w:val="0062731B"/>
    <w:rsid w:val="006648ED"/>
    <w:rsid w:val="0067417A"/>
    <w:rsid w:val="0076770F"/>
    <w:rsid w:val="00840808"/>
    <w:rsid w:val="00AA2B16"/>
    <w:rsid w:val="00AB3540"/>
    <w:rsid w:val="00C83B87"/>
    <w:rsid w:val="00D326D3"/>
    <w:rsid w:val="00D6124D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dcterms:created xsi:type="dcterms:W3CDTF">2020-04-27T13:03:00Z</dcterms:created>
  <dcterms:modified xsi:type="dcterms:W3CDTF">2020-04-29T09:54:00Z</dcterms:modified>
</cp:coreProperties>
</file>