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A20D3" w:rsidTr="006A20D3">
        <w:tc>
          <w:tcPr>
            <w:tcW w:w="6516" w:type="dxa"/>
            <w:shd w:val="clear" w:color="auto" w:fill="ACB9CA" w:themeFill="text2" w:themeFillTint="66"/>
            <w:vAlign w:val="center"/>
          </w:tcPr>
          <w:p w:rsidR="006A20D3" w:rsidRPr="006A20D3" w:rsidRDefault="006A20D3" w:rsidP="006A20D3">
            <w:pPr>
              <w:shd w:val="clear" w:color="auto" w:fill="ACB9CA" w:themeFill="text2" w:themeFillTint="66"/>
              <w:jc w:val="center"/>
              <w:rPr>
                <w:b/>
                <w:sz w:val="28"/>
                <w:szCs w:val="28"/>
              </w:rPr>
            </w:pPr>
            <w:r w:rsidRPr="006A20D3">
              <w:rPr>
                <w:b/>
                <w:sz w:val="28"/>
                <w:szCs w:val="28"/>
              </w:rPr>
              <w:t>TABLEAU DE PREPARATION A LA PARTICIPATION DE MEMBRES DU POLE RESSOURCES AU CONSEIL DE CYCLE</w:t>
            </w:r>
          </w:p>
          <w:p w:rsidR="006A20D3" w:rsidRDefault="006A20D3" w:rsidP="006A2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A20D3" w:rsidRDefault="006A20D3" w:rsidP="006A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CIRCONSCRIPTION ANDREZIEUX NORD</w:t>
            </w:r>
          </w:p>
        </w:tc>
      </w:tr>
    </w:tbl>
    <w:p w:rsidR="006A20D3" w:rsidRDefault="006A20D3" w:rsidP="006A20D3">
      <w:pPr>
        <w:jc w:val="center"/>
        <w:rPr>
          <w:b/>
          <w:sz w:val="24"/>
          <w:szCs w:val="24"/>
        </w:rPr>
      </w:pPr>
    </w:p>
    <w:p w:rsidR="00D228AF" w:rsidRPr="006A20D3" w:rsidRDefault="006A20D3" w:rsidP="006A20D3">
      <w:pPr>
        <w:jc w:val="center"/>
        <w:rPr>
          <w:b/>
          <w:sz w:val="24"/>
          <w:szCs w:val="24"/>
        </w:rPr>
      </w:pPr>
      <w:r w:rsidRPr="006A20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73660</wp:posOffset>
                </wp:positionV>
                <wp:extent cx="3657600" cy="7239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D3" w:rsidRPr="006A20D3" w:rsidRDefault="006A20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20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ECOLE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4pt;margin-top:5.8pt;width:4in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" fillcolor="#d5dce4 [671]">
                <v:textbox>
                  <w:txbxContent>
                    <w:p w:rsidR="006A20D3" w:rsidRPr="006A20D3" w:rsidRDefault="006A20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20D3">
                        <w:rPr>
                          <w:b/>
                          <w:sz w:val="28"/>
                          <w:szCs w:val="28"/>
                        </w:rPr>
                        <w:t xml:space="preserve">ECOLE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8AF" w:rsidRDefault="00D228AF">
      <w:pPr>
        <w:rPr>
          <w:b/>
          <w:sz w:val="24"/>
          <w:szCs w:val="24"/>
        </w:rPr>
      </w:pPr>
    </w:p>
    <w:p w:rsidR="006A20D3" w:rsidRDefault="006A20D3">
      <w:pPr>
        <w:rPr>
          <w:b/>
        </w:rPr>
      </w:pPr>
    </w:p>
    <w:p w:rsidR="006A20D3" w:rsidRDefault="006A20D3" w:rsidP="00AD6BC6">
      <w:pPr>
        <w:jc w:val="both"/>
        <w:rPr>
          <w:b/>
        </w:rPr>
      </w:pPr>
    </w:p>
    <w:p w:rsidR="006A20D3" w:rsidRDefault="00D228AF" w:rsidP="00AD6BC6">
      <w:pPr>
        <w:jc w:val="both"/>
        <w:rPr>
          <w:b/>
        </w:rPr>
      </w:pPr>
      <w:r>
        <w:rPr>
          <w:b/>
        </w:rPr>
        <w:t>Tableau à transmettre en utilisant l’adresse du pôle ressources</w:t>
      </w:r>
      <w:r w:rsidR="006A20D3">
        <w:rPr>
          <w:b/>
        </w:rPr>
        <w:t> </w:t>
      </w:r>
      <w:r w:rsidR="005A490C">
        <w:rPr>
          <w:b/>
        </w:rPr>
        <w:t>3 semaines au moins avant le conseil de cycle</w:t>
      </w:r>
      <w:r w:rsidR="005A490C">
        <w:rPr>
          <w:b/>
        </w:rPr>
        <w:t>.</w:t>
      </w:r>
    </w:p>
    <w:p w:rsidR="005A490C" w:rsidRDefault="006A20D3" w:rsidP="005A490C">
      <w:pPr>
        <w:jc w:val="center"/>
        <w:rPr>
          <w:b/>
        </w:rPr>
      </w:pPr>
      <w:r w:rsidRPr="006A20D3">
        <w:rPr>
          <w:b/>
        </w:rPr>
        <w:t>poleressources.andrezieuxnord@ac-lyon.fr</w:t>
      </w:r>
    </w:p>
    <w:p w:rsidR="003C1039" w:rsidRDefault="0047274F" w:rsidP="005A490C">
      <w:pPr>
        <w:jc w:val="both"/>
        <w:rPr>
          <w:b/>
        </w:rPr>
      </w:pPr>
      <w:r>
        <w:rPr>
          <w:b/>
        </w:rPr>
        <w:t>Un ou plusieurs membres du pôle ressource</w:t>
      </w:r>
      <w:r w:rsidR="00AD6BC6">
        <w:rPr>
          <w:b/>
        </w:rPr>
        <w:t>s</w:t>
      </w:r>
      <w:r w:rsidR="005A490C">
        <w:rPr>
          <w:b/>
        </w:rPr>
        <w:t xml:space="preserve"> pourront accompagner l’équipe.</w:t>
      </w:r>
    </w:p>
    <w:p w:rsidR="005A490C" w:rsidRPr="008404B7" w:rsidRDefault="005A490C" w:rsidP="005A490C">
      <w:pPr>
        <w:jc w:val="both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8AF" w:rsidTr="008404B7">
        <w:tc>
          <w:tcPr>
            <w:tcW w:w="4531" w:type="dxa"/>
          </w:tcPr>
          <w:p w:rsidR="00D228AF" w:rsidRPr="005A490C" w:rsidRDefault="00D228AF">
            <w:pPr>
              <w:rPr>
                <w:b/>
                <w:sz w:val="24"/>
                <w:szCs w:val="24"/>
              </w:rPr>
            </w:pPr>
            <w:r w:rsidRPr="005A490C">
              <w:rPr>
                <w:b/>
                <w:sz w:val="24"/>
                <w:szCs w:val="24"/>
              </w:rPr>
              <w:t>DATE DU CONSEIL DE CYCLE :</w:t>
            </w:r>
          </w:p>
          <w:p w:rsidR="0047274F" w:rsidRPr="005A490C" w:rsidRDefault="0047274F">
            <w:pPr>
              <w:rPr>
                <w:b/>
                <w:sz w:val="24"/>
                <w:szCs w:val="24"/>
              </w:rPr>
            </w:pPr>
          </w:p>
          <w:p w:rsidR="00D228AF" w:rsidRPr="005A490C" w:rsidRDefault="00D228AF">
            <w:pPr>
              <w:rPr>
                <w:b/>
                <w:sz w:val="24"/>
                <w:szCs w:val="24"/>
              </w:rPr>
            </w:pPr>
          </w:p>
          <w:p w:rsidR="00D228AF" w:rsidRPr="005A490C" w:rsidRDefault="00D228A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228AF" w:rsidRPr="005A490C" w:rsidRDefault="00D228AF" w:rsidP="00D228AF">
            <w:pPr>
              <w:rPr>
                <w:b/>
                <w:sz w:val="24"/>
                <w:szCs w:val="24"/>
              </w:rPr>
            </w:pPr>
            <w:r w:rsidRPr="005A490C">
              <w:rPr>
                <w:b/>
                <w:sz w:val="24"/>
                <w:szCs w:val="24"/>
              </w:rPr>
              <w:t xml:space="preserve">LIEUX : </w:t>
            </w:r>
          </w:p>
        </w:tc>
      </w:tr>
      <w:tr w:rsidR="00D228AF" w:rsidTr="008404B7">
        <w:tc>
          <w:tcPr>
            <w:tcW w:w="4531" w:type="dxa"/>
          </w:tcPr>
          <w:p w:rsidR="00D228AF" w:rsidRPr="005A490C" w:rsidRDefault="00D228AF">
            <w:pPr>
              <w:rPr>
                <w:b/>
                <w:sz w:val="24"/>
                <w:szCs w:val="24"/>
              </w:rPr>
            </w:pPr>
            <w:r w:rsidRPr="005A490C">
              <w:rPr>
                <w:b/>
                <w:sz w:val="24"/>
                <w:szCs w:val="24"/>
              </w:rPr>
              <w:t>ELEVES </w:t>
            </w:r>
            <w:r w:rsidR="0047274F" w:rsidRPr="005A490C">
              <w:rPr>
                <w:b/>
                <w:sz w:val="24"/>
                <w:szCs w:val="24"/>
              </w:rPr>
              <w:t xml:space="preserve">EPROUVANT DES DIFFICULTES PASSAGERES </w:t>
            </w:r>
            <w:r w:rsidRPr="005A490C">
              <w:rPr>
                <w:b/>
                <w:sz w:val="24"/>
                <w:szCs w:val="24"/>
              </w:rPr>
              <w:t>/ CLASSE</w:t>
            </w:r>
          </w:p>
          <w:p w:rsidR="0047274F" w:rsidRPr="0047274F" w:rsidRDefault="0047274F">
            <w:pPr>
              <w:rPr>
                <w:b/>
              </w:rPr>
            </w:pPr>
          </w:p>
          <w:p w:rsidR="00D228AF" w:rsidRPr="005A490C" w:rsidRDefault="00D228AF">
            <w:pPr>
              <w:rPr>
                <w:i/>
                <w:sz w:val="20"/>
                <w:szCs w:val="20"/>
              </w:rPr>
            </w:pPr>
            <w:r w:rsidRPr="005A490C">
              <w:rPr>
                <w:i/>
                <w:sz w:val="20"/>
                <w:szCs w:val="20"/>
              </w:rPr>
              <w:t xml:space="preserve">(Liste </w:t>
            </w:r>
            <w:r w:rsidR="005A490C">
              <w:rPr>
                <w:i/>
                <w:sz w:val="20"/>
                <w:szCs w:val="20"/>
              </w:rPr>
              <w:t xml:space="preserve">des élèves </w:t>
            </w:r>
            <w:r w:rsidRPr="005A490C">
              <w:rPr>
                <w:i/>
                <w:sz w:val="20"/>
                <w:szCs w:val="20"/>
              </w:rPr>
              <w:t xml:space="preserve">sans </w:t>
            </w:r>
            <w:r w:rsidR="0047274F" w:rsidRPr="005A490C">
              <w:rPr>
                <w:i/>
                <w:sz w:val="20"/>
                <w:szCs w:val="20"/>
              </w:rPr>
              <w:t xml:space="preserve">cas d’élèves relevant d’une demande au pôle ressources, ou bénéficiant déjà d’un suivi spécialisé). </w:t>
            </w:r>
          </w:p>
          <w:p w:rsidR="0047274F" w:rsidRDefault="0047274F"/>
          <w:p w:rsidR="00D228AF" w:rsidRDefault="00D228AF"/>
        </w:tc>
        <w:tc>
          <w:tcPr>
            <w:tcW w:w="4531" w:type="dxa"/>
          </w:tcPr>
          <w:p w:rsidR="00D228AF" w:rsidRDefault="00D228AF" w:rsidP="00D228AF"/>
          <w:p w:rsidR="00D228AF" w:rsidRDefault="00D228AF" w:rsidP="00D228AF"/>
          <w:p w:rsidR="00D228AF" w:rsidRDefault="00D228AF"/>
          <w:p w:rsidR="00D228AF" w:rsidRDefault="00D228AF"/>
          <w:p w:rsidR="00D228AF" w:rsidRDefault="00D228AF"/>
          <w:p w:rsidR="00D228AF" w:rsidRDefault="00D228AF"/>
          <w:p w:rsidR="00D228AF" w:rsidRDefault="00D228AF"/>
          <w:p w:rsidR="00AD6BC6" w:rsidRDefault="00AD6BC6"/>
          <w:p w:rsidR="00D228AF" w:rsidRDefault="00D228AF"/>
        </w:tc>
      </w:tr>
      <w:tr w:rsidR="008404B7" w:rsidTr="008404B7">
        <w:tc>
          <w:tcPr>
            <w:tcW w:w="4531" w:type="dxa"/>
          </w:tcPr>
          <w:p w:rsidR="008404B7" w:rsidRPr="005A490C" w:rsidRDefault="008404B7">
            <w:pPr>
              <w:rPr>
                <w:b/>
              </w:rPr>
            </w:pPr>
            <w:r w:rsidRPr="005A490C">
              <w:rPr>
                <w:b/>
              </w:rPr>
              <w:t>Compétences identifiées comme à renforcer en français</w:t>
            </w:r>
            <w:r w:rsidR="00D228AF" w:rsidRPr="005A490C">
              <w:rPr>
                <w:b/>
              </w:rPr>
              <w:t xml:space="preserve"> et (ou) en mathématiques</w:t>
            </w:r>
          </w:p>
        </w:tc>
        <w:tc>
          <w:tcPr>
            <w:tcW w:w="4531" w:type="dxa"/>
          </w:tcPr>
          <w:p w:rsidR="008404B7" w:rsidRDefault="008404B7"/>
          <w:p w:rsidR="008404B7" w:rsidRDefault="008404B7"/>
          <w:p w:rsidR="00D228AF" w:rsidRDefault="00D228AF"/>
          <w:p w:rsidR="00D228AF" w:rsidRDefault="00D228AF"/>
          <w:p w:rsidR="008404B7" w:rsidRDefault="008404B7"/>
        </w:tc>
      </w:tr>
      <w:tr w:rsidR="00EA36B4" w:rsidTr="008404B7">
        <w:tc>
          <w:tcPr>
            <w:tcW w:w="4531" w:type="dxa"/>
          </w:tcPr>
          <w:p w:rsidR="00EA36B4" w:rsidRPr="005A490C" w:rsidRDefault="00EA36B4">
            <w:pPr>
              <w:rPr>
                <w:b/>
              </w:rPr>
            </w:pPr>
            <w:r w:rsidRPr="005A490C">
              <w:rPr>
                <w:b/>
              </w:rPr>
              <w:t>Compétences identifiées comme étant un point d’appui pour l’élève</w:t>
            </w:r>
          </w:p>
          <w:p w:rsidR="00EA36B4" w:rsidRPr="005A490C" w:rsidRDefault="00EA36B4">
            <w:pPr>
              <w:rPr>
                <w:b/>
              </w:rPr>
            </w:pPr>
          </w:p>
        </w:tc>
        <w:tc>
          <w:tcPr>
            <w:tcW w:w="4531" w:type="dxa"/>
          </w:tcPr>
          <w:p w:rsidR="00EA36B4" w:rsidRDefault="00EA36B4"/>
          <w:p w:rsidR="00D228AF" w:rsidRDefault="00D228AF"/>
          <w:p w:rsidR="00D228AF" w:rsidRDefault="00D228AF"/>
          <w:p w:rsidR="00D228AF" w:rsidRDefault="00D228AF"/>
          <w:p w:rsidR="00D228AF" w:rsidRDefault="00D228AF"/>
        </w:tc>
      </w:tr>
      <w:tr w:rsidR="008404B7" w:rsidTr="008404B7">
        <w:tc>
          <w:tcPr>
            <w:tcW w:w="4531" w:type="dxa"/>
          </w:tcPr>
          <w:p w:rsidR="008404B7" w:rsidRDefault="008404B7">
            <w:r>
              <w:t>Les compétences identifiées au regard des résultats aux évaluations nationales sont-elles en cohérence avec les constats effectués par les enseignants de cycle 2 ?</w:t>
            </w:r>
          </w:p>
          <w:p w:rsidR="008404B7" w:rsidRDefault="008404B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5DA03" wp14:editId="22897F75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175895</wp:posOffset>
                      </wp:positionV>
                      <wp:extent cx="2190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797C2" id="Rectangle 4" o:spid="_x0000_s1026" style="position:absolute;margin-left:178.85pt;margin-top:13.8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uHcAIAADgFAAAOAAAAZHJzL2Uyb0RvYy54bWysVFFP3DAMfp+0/xDlfbQ9H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174625</wp:posOffset>
                      </wp:positionV>
                      <wp:extent cx="2190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079F7" id="Rectangle 1" o:spid="_x0000_s1026" style="position:absolute;margin-left:30.75pt;margin-top:13.7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:rsidR="008404B7" w:rsidRDefault="008404B7">
            <w:r>
              <w:t xml:space="preserve">OUI                                                    NON </w:t>
            </w:r>
          </w:p>
        </w:tc>
        <w:tc>
          <w:tcPr>
            <w:tcW w:w="4531" w:type="dxa"/>
          </w:tcPr>
          <w:p w:rsidR="008404B7" w:rsidRPr="005A490C" w:rsidRDefault="00D228AF">
            <w:pPr>
              <w:rPr>
                <w:i/>
                <w:sz w:val="20"/>
                <w:szCs w:val="20"/>
              </w:rPr>
            </w:pPr>
            <w:r w:rsidRPr="005A490C">
              <w:rPr>
                <w:i/>
                <w:sz w:val="20"/>
                <w:szCs w:val="20"/>
              </w:rPr>
              <w:t xml:space="preserve">Des traces </w:t>
            </w:r>
            <w:r w:rsidR="00EA36B4" w:rsidRPr="005A490C">
              <w:rPr>
                <w:i/>
                <w:sz w:val="20"/>
                <w:szCs w:val="20"/>
              </w:rPr>
              <w:t xml:space="preserve"> des difficultés rencontrées</w:t>
            </w:r>
            <w:r w:rsidRPr="005A490C">
              <w:rPr>
                <w:i/>
                <w:sz w:val="20"/>
                <w:szCs w:val="20"/>
              </w:rPr>
              <w:t xml:space="preserve"> peuvent éventuellement être apportées lors du conseil de cycle</w:t>
            </w:r>
          </w:p>
        </w:tc>
      </w:tr>
    </w:tbl>
    <w:p w:rsidR="008404B7" w:rsidRDefault="008404B7"/>
    <w:sectPr w:rsidR="0084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EE1"/>
    <w:multiLevelType w:val="hybridMultilevel"/>
    <w:tmpl w:val="40FC5292"/>
    <w:lvl w:ilvl="0" w:tplc="34309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0"/>
    <w:rsid w:val="00097560"/>
    <w:rsid w:val="002A743E"/>
    <w:rsid w:val="003C1039"/>
    <w:rsid w:val="0047274F"/>
    <w:rsid w:val="005A490C"/>
    <w:rsid w:val="006A20D3"/>
    <w:rsid w:val="008404B7"/>
    <w:rsid w:val="0094182D"/>
    <w:rsid w:val="00953F61"/>
    <w:rsid w:val="00AD6BC6"/>
    <w:rsid w:val="00D228AF"/>
    <w:rsid w:val="00E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FE84"/>
  <w15:chartTrackingRefBased/>
  <w15:docId w15:val="{BBA91E20-9CD7-4CB9-BCE1-A4A9C21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2019-12-01T17:45:00Z</dcterms:created>
  <dcterms:modified xsi:type="dcterms:W3CDTF">2019-12-04T20:29:00Z</dcterms:modified>
</cp:coreProperties>
</file>